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593" w:type="dxa"/>
        <w:tblInd w:w="-3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349"/>
        <w:gridCol w:w="11482"/>
        <w:gridCol w:w="2786"/>
        <w:gridCol w:w="340"/>
        <w:gridCol w:w="312"/>
        <w:gridCol w:w="1190"/>
        <w:gridCol w:w="142"/>
        <w:gridCol w:w="680"/>
        <w:gridCol w:w="312"/>
      </w:tblGrid>
      <w:tr w:rsidR="00B64DDD" w:rsidTr="00511868">
        <w:trPr>
          <w:cantSplit/>
          <w:trHeight w:val="993"/>
        </w:trPr>
        <w:tc>
          <w:tcPr>
            <w:tcW w:w="10349" w:type="dxa"/>
            <w:vAlign w:val="bottom"/>
            <w:hideMark/>
          </w:tcPr>
          <w:p w:rsidR="00B64DDD" w:rsidRDefault="00571FBD" w:rsidP="00AD4A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B64DDD">
              <w:rPr>
                <w:b/>
                <w:sz w:val="20"/>
                <w:szCs w:val="20"/>
              </w:rPr>
              <w:t>ДОГОВОР ОБ ОБРАЗОВАНИИ  № ______</w:t>
            </w:r>
          </w:p>
          <w:p w:rsidR="000B211A" w:rsidRDefault="00B64DDD" w:rsidP="00AD4A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обучение по дополнительным общеобразовательным </w:t>
            </w:r>
            <w:proofErr w:type="spellStart"/>
            <w:r>
              <w:rPr>
                <w:b/>
                <w:sz w:val="20"/>
                <w:szCs w:val="20"/>
              </w:rPr>
              <w:t>общеразвивающим</w:t>
            </w:r>
            <w:proofErr w:type="spellEnd"/>
            <w:r>
              <w:rPr>
                <w:b/>
                <w:sz w:val="20"/>
                <w:szCs w:val="20"/>
              </w:rPr>
              <w:t xml:space="preserve">  программам</w:t>
            </w:r>
          </w:p>
          <w:p w:rsidR="00B64DDD" w:rsidRPr="000B211A" w:rsidRDefault="00B64DDD" w:rsidP="00AD4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0B211A">
              <w:rPr>
                <w:sz w:val="20"/>
                <w:szCs w:val="20"/>
              </w:rPr>
              <w:t>(младшая</w:t>
            </w:r>
            <w:r w:rsidR="008E1D88" w:rsidRPr="000B211A">
              <w:rPr>
                <w:sz w:val="20"/>
                <w:szCs w:val="20"/>
              </w:rPr>
              <w:t>, средняя</w:t>
            </w:r>
            <w:r w:rsidRPr="000B211A">
              <w:rPr>
                <w:sz w:val="20"/>
                <w:szCs w:val="20"/>
              </w:rPr>
              <w:t>)</w:t>
            </w:r>
          </w:p>
          <w:p w:rsidR="00B64DDD" w:rsidRDefault="00B64DDD" w:rsidP="00AD4A2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  <w:p w:rsidR="00B64DDD" w:rsidRDefault="00B64DDD" w:rsidP="00E462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г. Димитровград                                                                                                                   «</w:t>
            </w:r>
            <w:r w:rsidR="00E46233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»</w:t>
            </w:r>
            <w:r w:rsidR="00F030C8">
              <w:rPr>
                <w:sz w:val="20"/>
                <w:szCs w:val="20"/>
              </w:rPr>
              <w:t xml:space="preserve"> </w:t>
            </w:r>
            <w:r w:rsidR="00E46233">
              <w:rPr>
                <w:sz w:val="20"/>
                <w:szCs w:val="20"/>
              </w:rPr>
              <w:t>________</w:t>
            </w:r>
            <w:r w:rsidR="00F030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</w:t>
            </w:r>
            <w:r w:rsidR="00E46233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11482" w:type="dxa"/>
            <w:vAlign w:val="bottom"/>
            <w:hideMark/>
          </w:tcPr>
          <w:p w:rsidR="00B64DDD" w:rsidRDefault="00B64DDD" w:rsidP="00AD4A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ДОГОВОР ОБ ОБРАЗОВАНИИ  № ______</w:t>
            </w:r>
          </w:p>
          <w:p w:rsidR="00B64DDD" w:rsidRDefault="00B64DDD" w:rsidP="00AD4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</w:t>
            </w:r>
            <w:proofErr w:type="gramStart"/>
            <w:r>
              <w:rPr>
                <w:b/>
                <w:sz w:val="20"/>
                <w:szCs w:val="20"/>
              </w:rPr>
              <w:t>обучение</w:t>
            </w:r>
            <w:proofErr w:type="gramEnd"/>
            <w:r>
              <w:rPr>
                <w:b/>
                <w:sz w:val="20"/>
                <w:szCs w:val="20"/>
              </w:rPr>
              <w:t xml:space="preserve"> по дополнительным образовательным программам дошкольного образования</w:t>
            </w:r>
          </w:p>
          <w:p w:rsidR="00B64DDD" w:rsidRDefault="00B64DDD" w:rsidP="00AD4A2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  <w:p w:rsidR="00B64DDD" w:rsidRDefault="00B64DDD" w:rsidP="00AD4A24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г. Димитровград                                                                                                                                  «____»____________________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786" w:type="dxa"/>
            <w:vAlign w:val="bottom"/>
            <w:hideMark/>
          </w:tcPr>
          <w:p w:rsidR="00B64DDD" w:rsidRDefault="00B64DDD" w:rsidP="00AD4A24">
            <w:pPr>
              <w:spacing w:line="276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64DDD" w:rsidRDefault="00B64DDD" w:rsidP="00AD4A24">
            <w:pPr>
              <w:snapToGrid w:val="0"/>
              <w:spacing w:line="276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2" w:type="dxa"/>
            <w:vAlign w:val="bottom"/>
            <w:hideMark/>
          </w:tcPr>
          <w:p w:rsidR="00B64DDD" w:rsidRDefault="00B64DDD" w:rsidP="00AD4A24">
            <w:pPr>
              <w:spacing w:line="276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64DDD" w:rsidRDefault="00B64DDD" w:rsidP="00AD4A24">
            <w:pPr>
              <w:snapToGrid w:val="0"/>
              <w:spacing w:line="276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" w:type="dxa"/>
            <w:vAlign w:val="bottom"/>
          </w:tcPr>
          <w:p w:rsidR="00B64DDD" w:rsidRDefault="00B64DDD" w:rsidP="00AD4A24">
            <w:pPr>
              <w:snapToGrid w:val="0"/>
              <w:spacing w:line="276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64DDD" w:rsidRDefault="00B64DDD" w:rsidP="00AD4A24">
            <w:pPr>
              <w:snapToGrid w:val="0"/>
              <w:spacing w:line="276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2" w:type="dxa"/>
            <w:vAlign w:val="bottom"/>
            <w:hideMark/>
          </w:tcPr>
          <w:p w:rsidR="00B64DDD" w:rsidRDefault="00B64DDD" w:rsidP="00AD4A24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highlight w:val="yellow"/>
              </w:rPr>
              <w:t>г</w:t>
            </w:r>
            <w:proofErr w:type="gramEnd"/>
            <w:r>
              <w:rPr>
                <w:sz w:val="20"/>
                <w:szCs w:val="20"/>
                <w:highlight w:val="yellow"/>
              </w:rPr>
              <w:t>.</w:t>
            </w:r>
          </w:p>
        </w:tc>
      </w:tr>
    </w:tbl>
    <w:p w:rsidR="00B64DDD" w:rsidRDefault="00B64DDD" w:rsidP="00B64DD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64DDD" w:rsidRDefault="00B64DDD" w:rsidP="000B211A">
      <w:pPr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Муниципальное   бюджетное дошкольное образовательное учреждение   «Детский сад № 49 «Жемчужинка » города Димитровграда Ульяновской области», осуществляющий образовательную деятельность на основании Выписки из реестра лицензий  от «06» марта 2023</w:t>
      </w:r>
      <w:r w:rsidR="00924C1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года,  выданной Министерством  просвещения и воспитания Ульяновской области, регистрационный номер лицензии: № Л035-01216-73/00275098,  дата предоставления лицензии: 05.10.2015,  </w:t>
      </w:r>
      <w:proofErr w:type="gramStart"/>
      <w:r>
        <w:rPr>
          <w:sz w:val="20"/>
          <w:szCs w:val="20"/>
        </w:rPr>
        <w:t>именуемое</w:t>
      </w:r>
      <w:proofErr w:type="gramEnd"/>
      <w:r>
        <w:rPr>
          <w:sz w:val="20"/>
          <w:szCs w:val="20"/>
        </w:rPr>
        <w:t xml:space="preserve"> в дальнейшем Исполнитель в лице заведующего Спиченковой Марины Фаридовны, действующего на основании Устава, с одной стороны,  и ________________________________________________________________________, родитель (законный представитель) </w:t>
      </w:r>
    </w:p>
    <w:p w:rsidR="00B64DDD" w:rsidRDefault="00B64DDD" w:rsidP="000B211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(ФИО родителя, законного представителя)</w:t>
      </w:r>
    </w:p>
    <w:p w:rsidR="00B64DDD" w:rsidRDefault="00B64DDD" w:rsidP="000B211A">
      <w:pPr>
        <w:jc w:val="both"/>
        <w:rPr>
          <w:sz w:val="20"/>
          <w:szCs w:val="20"/>
        </w:rPr>
      </w:pPr>
      <w:r>
        <w:rPr>
          <w:sz w:val="20"/>
          <w:szCs w:val="20"/>
        </w:rPr>
        <w:t>именуемый/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 xml:space="preserve"> в дальнейшем – Заказчик,  действующий в интересах несовершеннолетнего  _______________________________________________________________, _____________________ года рождения,  </w:t>
      </w:r>
    </w:p>
    <w:p w:rsidR="00B64DDD" w:rsidRDefault="00B64DDD" w:rsidP="000B211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(ФИО ребенка, дата рождения)</w:t>
      </w:r>
    </w:p>
    <w:p w:rsidR="008E1D88" w:rsidRDefault="00B64DDD" w:rsidP="000B211A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проживающего</w:t>
      </w:r>
      <w:proofErr w:type="gramEnd"/>
      <w:r>
        <w:rPr>
          <w:sz w:val="20"/>
          <w:szCs w:val="20"/>
        </w:rPr>
        <w:t>/ей по адресу: Россия, Ульяновская область, город Димитровград,</w:t>
      </w:r>
    </w:p>
    <w:p w:rsidR="00B64DDD" w:rsidRDefault="00B64DDD" w:rsidP="000B211A">
      <w:pPr>
        <w:jc w:val="both"/>
        <w:rPr>
          <w:sz w:val="20"/>
          <w:szCs w:val="20"/>
        </w:rPr>
      </w:pPr>
      <w:r>
        <w:rPr>
          <w:sz w:val="20"/>
          <w:szCs w:val="20"/>
        </w:rPr>
        <w:t>ул</w:t>
      </w:r>
      <w:proofErr w:type="gramStart"/>
      <w:r>
        <w:rPr>
          <w:sz w:val="20"/>
          <w:szCs w:val="20"/>
        </w:rPr>
        <w:t>.</w:t>
      </w:r>
      <w:r w:rsidR="008E1D88">
        <w:rPr>
          <w:sz w:val="20"/>
          <w:szCs w:val="20"/>
        </w:rPr>
        <w:t>(</w:t>
      </w:r>
      <w:proofErr w:type="spellStart"/>
      <w:proofErr w:type="gramEnd"/>
      <w:r w:rsidR="008E1D88">
        <w:rPr>
          <w:sz w:val="20"/>
          <w:szCs w:val="20"/>
        </w:rPr>
        <w:t>пр-т</w:t>
      </w:r>
      <w:proofErr w:type="spellEnd"/>
      <w:r w:rsidR="008E1D88">
        <w:rPr>
          <w:sz w:val="20"/>
          <w:szCs w:val="20"/>
        </w:rPr>
        <w:t>)</w:t>
      </w:r>
      <w:r>
        <w:rPr>
          <w:sz w:val="20"/>
          <w:szCs w:val="20"/>
        </w:rPr>
        <w:t>____________________________, именуемый/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 xml:space="preserve"> в дальнейшем – Обучающийся,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совместно именуемые «Стороны», заключили настоящий Договор о нижеследующем:</w:t>
      </w:r>
    </w:p>
    <w:p w:rsidR="00B64DDD" w:rsidRDefault="008E1D88" w:rsidP="008E1D88">
      <w:pPr>
        <w:jc w:val="center"/>
        <w:rPr>
          <w:b/>
          <w:sz w:val="20"/>
          <w:szCs w:val="20"/>
        </w:rPr>
      </w:pPr>
      <w:r w:rsidRPr="00511868">
        <w:rPr>
          <w:b/>
          <w:sz w:val="20"/>
          <w:szCs w:val="20"/>
        </w:rPr>
        <w:t>1.</w:t>
      </w:r>
      <w:r w:rsidR="00B64DDD">
        <w:rPr>
          <w:b/>
          <w:sz w:val="20"/>
          <w:szCs w:val="20"/>
        </w:rPr>
        <w:t>ПРЕДМЕТ ДОГОВОРА.</w:t>
      </w:r>
    </w:p>
    <w:p w:rsidR="00B64DDD" w:rsidRDefault="00B64DDD" w:rsidP="00834CBB">
      <w:pPr>
        <w:pStyle w:val="a3"/>
        <w:tabs>
          <w:tab w:val="left" w:pos="3119"/>
        </w:tabs>
        <w:ind w:firstLine="709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1.1. Исполнитель обязуется предоставить образовательную услугу Обучающемуся, а Заказчик обязуется оплатить образовательную услугу по предоставлению  музыкально – ритмических занятий       в соответствии с дополнительной </w:t>
      </w:r>
      <w:r>
        <w:rPr>
          <w:sz w:val="20"/>
          <w:szCs w:val="20"/>
          <w:vertAlign w:val="superscript"/>
        </w:rPr>
        <w:t xml:space="preserve">     </w:t>
      </w:r>
      <w:r>
        <w:rPr>
          <w:sz w:val="20"/>
          <w:szCs w:val="20"/>
        </w:rPr>
        <w:t xml:space="preserve">общеразвивающей программой художественной  направленности  </w:t>
      </w:r>
      <w:r w:rsidRPr="00400D64">
        <w:rPr>
          <w:b/>
          <w:sz w:val="20"/>
          <w:szCs w:val="20"/>
        </w:rPr>
        <w:t>«</w:t>
      </w:r>
      <w:r w:rsidR="008E1D88">
        <w:rPr>
          <w:b/>
          <w:sz w:val="20"/>
          <w:szCs w:val="20"/>
        </w:rPr>
        <w:t>Школа танц</w:t>
      </w:r>
      <w:r w:rsidR="00924C1E">
        <w:rPr>
          <w:b/>
          <w:sz w:val="20"/>
          <w:szCs w:val="20"/>
        </w:rPr>
        <w:t>а:</w:t>
      </w:r>
      <w:r w:rsidR="00571FBD">
        <w:rPr>
          <w:b/>
          <w:sz w:val="20"/>
          <w:szCs w:val="20"/>
        </w:rPr>
        <w:t xml:space="preserve"> </w:t>
      </w:r>
      <w:r w:rsidR="00924C1E">
        <w:rPr>
          <w:b/>
          <w:sz w:val="20"/>
          <w:szCs w:val="20"/>
        </w:rPr>
        <w:t>первые шаги</w:t>
      </w:r>
      <w:r w:rsidRPr="00400D64">
        <w:rPr>
          <w:b/>
          <w:sz w:val="20"/>
          <w:szCs w:val="20"/>
        </w:rPr>
        <w:t>»,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принятой на Педагогическом совете № 1 от  28.08.2024 г. утвержденной приказом образовательной организации от 28.08.2024  №  1</w:t>
      </w:r>
      <w:r w:rsidR="000B211A">
        <w:rPr>
          <w:sz w:val="20"/>
          <w:szCs w:val="20"/>
        </w:rPr>
        <w:t>79</w:t>
      </w:r>
      <w:r>
        <w:rPr>
          <w:sz w:val="20"/>
          <w:szCs w:val="20"/>
        </w:rPr>
        <w:t xml:space="preserve">. Форма обучения </w:t>
      </w:r>
      <w:r>
        <w:rPr>
          <w:b/>
          <w:sz w:val="20"/>
          <w:szCs w:val="20"/>
        </w:rPr>
        <w:t xml:space="preserve">очная. </w:t>
      </w:r>
      <w:r>
        <w:rPr>
          <w:sz w:val="20"/>
          <w:szCs w:val="20"/>
        </w:rPr>
        <w:t>Занятия осуществляются в группе в соответствии с   утвержденным Исполнителем  расписанием занятий.</w:t>
      </w:r>
    </w:p>
    <w:p w:rsidR="008E1D88" w:rsidRDefault="00B64DDD" w:rsidP="00B64DDD">
      <w:pPr>
        <w:pStyle w:val="a3"/>
        <w:ind w:firstLine="709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1.2. Период освоения дополнительной образовательной программы  или части дополнительной образовательной программы на момент подписания Договора составляет </w:t>
      </w:r>
      <w:r w:rsidR="00C2476F">
        <w:rPr>
          <w:sz w:val="20"/>
          <w:szCs w:val="20"/>
        </w:rPr>
        <w:t>7</w:t>
      </w:r>
      <w:r>
        <w:rPr>
          <w:b/>
          <w:sz w:val="20"/>
          <w:szCs w:val="20"/>
        </w:rPr>
        <w:t xml:space="preserve"> месяцев: </w:t>
      </w:r>
    </w:p>
    <w:p w:rsidR="00B64DDD" w:rsidRDefault="00B64DDD" w:rsidP="00B64DDD">
      <w:pPr>
        <w:pStyle w:val="a3"/>
        <w:ind w:firstLine="709"/>
        <w:jc w:val="both"/>
        <w:rPr>
          <w:b/>
          <w:sz w:val="20"/>
          <w:szCs w:val="20"/>
        </w:rPr>
      </w:pPr>
      <w:r w:rsidRPr="00AD4A24">
        <w:rPr>
          <w:b/>
          <w:sz w:val="20"/>
          <w:szCs w:val="20"/>
        </w:rPr>
        <w:t xml:space="preserve">с </w:t>
      </w:r>
      <w:r w:rsidR="00C2476F">
        <w:rPr>
          <w:b/>
          <w:sz w:val="20"/>
          <w:szCs w:val="20"/>
        </w:rPr>
        <w:t>05</w:t>
      </w:r>
      <w:r w:rsidRPr="00AD4A24">
        <w:rPr>
          <w:b/>
          <w:sz w:val="20"/>
          <w:szCs w:val="20"/>
        </w:rPr>
        <w:t xml:space="preserve"> </w:t>
      </w:r>
      <w:r w:rsidR="00C2476F">
        <w:rPr>
          <w:b/>
          <w:sz w:val="20"/>
          <w:szCs w:val="20"/>
        </w:rPr>
        <w:t>ноября</w:t>
      </w:r>
      <w:r>
        <w:rPr>
          <w:b/>
          <w:sz w:val="20"/>
          <w:szCs w:val="20"/>
        </w:rPr>
        <w:t xml:space="preserve"> 202</w:t>
      </w:r>
      <w:r w:rsidR="00C2476F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г.  по 31мая  2025 г.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</w:p>
    <w:p w:rsidR="00B64DDD" w:rsidRDefault="00B64DDD" w:rsidP="00B64DDD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2.ПРАВА ИСПОЛНИТЕЛЯ, ЗАКАЗЧИКА, ОБУЧАЮЩЕГОСЯ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2.1. Исполнитель вправе: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2.1.1. Самостоятельно  или основе сетевого взаимодействия осуществлять образовательный процесс.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2.1.2. Применять к </w:t>
      </w:r>
      <w:proofErr w:type="gramStart"/>
      <w:r>
        <w:rPr>
          <w:sz w:val="20"/>
          <w:szCs w:val="20"/>
        </w:rPr>
        <w:t>обучающемуся</w:t>
      </w:r>
      <w:proofErr w:type="gramEnd"/>
      <w:r>
        <w:rPr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2.2. Заказчик вправе: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2.2.1.Получать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2.2.2. Обращаться к Исполнителю по вопросам, касающимся образовательного процесса.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2.2.3. Получать полную и достоверную информацию об оценке знаний, умений, навыков и компетенций </w:t>
      </w:r>
      <w:proofErr w:type="gramStart"/>
      <w:r>
        <w:rPr>
          <w:sz w:val="20"/>
          <w:szCs w:val="20"/>
        </w:rPr>
        <w:t>Обучающегося</w:t>
      </w:r>
      <w:proofErr w:type="gramEnd"/>
      <w:r>
        <w:rPr>
          <w:sz w:val="20"/>
          <w:szCs w:val="20"/>
        </w:rPr>
        <w:t>, а также о критериях этой оценки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2.3. Обучающийся вправе: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2.3.2. Принимать в порядке, установленном локальными нормативными актами участие в социально-культурных, оздоровительных и иных мероприятиях, организованных Исполнителем.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</w:p>
    <w:p w:rsidR="00B64DDD" w:rsidRDefault="00B64DDD" w:rsidP="00B64DDD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ОБЯЗАННОСТИ ИСПОЛНИТЕЛЯ, ЗАКАЗЧИКА, ОБУЧАЮЩЕГОСЯ 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3.1. Исполнитель   обязан: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3.1.1.Зачислить Обучающегося, выполнившего установленные законодательством Российской Федерации, учредительными  документами, локальными нормативными  актами   Исполнителя условия приема.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утвержденной Исполнителем образовательной программой, учебным планом, в том числе индивидуальным, и расписанием занятий Исполнителя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3.1.4. Обеспечить </w:t>
      </w:r>
      <w:proofErr w:type="gramStart"/>
      <w:r>
        <w:rPr>
          <w:sz w:val="20"/>
          <w:szCs w:val="20"/>
        </w:rPr>
        <w:t>Обучающемуся</w:t>
      </w:r>
      <w:proofErr w:type="gramEnd"/>
      <w:r>
        <w:rPr>
          <w:sz w:val="20"/>
          <w:szCs w:val="20"/>
        </w:rPr>
        <w:t>, предусмотренные выбранной дополнительной образовательной программой условия ее освоения.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3.1.5. Сохранить место за Обучающимся  в случае пропуска занятий по уважительным причинам: болезни ребенка, санаторного лечения, карантина, отпуска родителей (с учетом оплаты услуг, предусмотренных разделом I настоящего Договора).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3.1.6. Принимать от Заказчика плату за образовательные услуги.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3.1.7. Обеспечить </w:t>
      </w:r>
      <w:proofErr w:type="gramStart"/>
      <w:r>
        <w:rPr>
          <w:sz w:val="20"/>
          <w:szCs w:val="20"/>
        </w:rPr>
        <w:t>Обучающемуся</w:t>
      </w:r>
      <w:proofErr w:type="gramEnd"/>
      <w:r>
        <w:rPr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3.1.8. Предоставлять возможность Заказчику посещать занятия с </w:t>
      </w:r>
      <w:proofErr w:type="gramStart"/>
      <w:r>
        <w:rPr>
          <w:sz w:val="20"/>
          <w:szCs w:val="20"/>
        </w:rPr>
        <w:t>Обучающимся</w:t>
      </w:r>
      <w:proofErr w:type="gramEnd"/>
      <w:r>
        <w:rPr>
          <w:sz w:val="20"/>
          <w:szCs w:val="20"/>
        </w:rPr>
        <w:t xml:space="preserve"> в рамках оказания платных образовательных услуг.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3.2. Заказчик обязан: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3.2.1.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>
        <w:rPr>
          <w:sz w:val="20"/>
          <w:szCs w:val="20"/>
        </w:rPr>
        <w:t>определенных</w:t>
      </w:r>
      <w:proofErr w:type="gramEnd"/>
      <w:r>
        <w:rPr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3.2.3. Обеспечить посещение занятий </w:t>
      </w:r>
      <w:proofErr w:type="gramStart"/>
      <w:r>
        <w:rPr>
          <w:sz w:val="20"/>
          <w:szCs w:val="20"/>
        </w:rPr>
        <w:t>Обучающимся</w:t>
      </w:r>
      <w:proofErr w:type="gramEnd"/>
      <w:r>
        <w:rPr>
          <w:sz w:val="20"/>
          <w:szCs w:val="20"/>
        </w:rPr>
        <w:t xml:space="preserve"> согласно утвержденному расписанию.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3.2.3. Извещать Исполнителя о причинах отсутствия на занятиях Обучающегося.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3.2.4. Соблюдать требования учредительных документов, правила внутреннего распорядка и иные локальные нормативные акты Исполнителя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3.2.5. Проявлять уважение к  обучающимся, педагогам, администрации и техническому персоналу Исполнителя.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3.2.6.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3.2.7. В случае расторжения Договора предупреждать Исполнителя письменным уведомлением.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3.3. Обучающийся обязан: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3.3.1. добросовестно осваивать дополнительную образовательную программу.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3.3.2. выполнять учебный план/ индивидуальный учебный план, в том числе посещать предусмотренные учебным планом или индивидуальным учебным планом учебные занятия.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3.3.3. выполнять задания, данные педагогическим работником в рамках образовательной программы.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3.3.4. 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3.3.5.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3.3.6. бережно относиться к имуществу организации, осуществляющей образовательную деятельность.</w:t>
      </w:r>
    </w:p>
    <w:p w:rsidR="00B64DDD" w:rsidRDefault="00B64DDD" w:rsidP="00B64DDD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СТОИМОСТЬ УСЛУГ, СРОКИ И ПОРЯДОК ИХ ОПЛАТЫ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4.1. Тарифы на дополнительные образовательные услуги установлены постановлением Администрации города Димитровграда Ульяновской области от 25.12.202</w:t>
      </w:r>
      <w:r w:rsidR="001834DB">
        <w:rPr>
          <w:sz w:val="20"/>
          <w:szCs w:val="20"/>
        </w:rPr>
        <w:t>3</w:t>
      </w:r>
      <w:r>
        <w:rPr>
          <w:sz w:val="20"/>
          <w:szCs w:val="20"/>
        </w:rPr>
        <w:t xml:space="preserve">   № 4103    «Об установлении тарифов на дополнительные образовательные и иные услуги, оказываемые Муниципальным бюджетным дошкольным образовательным учреждением «Детский сад № 49 «Жемчужинка» города Димитровграда Ульяновской области», на 202</w:t>
      </w:r>
      <w:r w:rsidR="001834DB">
        <w:rPr>
          <w:sz w:val="20"/>
          <w:szCs w:val="20"/>
        </w:rPr>
        <w:t>4</w:t>
      </w:r>
      <w:r>
        <w:rPr>
          <w:sz w:val="20"/>
          <w:szCs w:val="20"/>
        </w:rPr>
        <w:t>»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Полная стоимость платных образовательных услуг за весь период обучения Обучающегося </w:t>
      </w:r>
      <w:r w:rsidR="008B19BE">
        <w:rPr>
          <w:sz w:val="20"/>
          <w:szCs w:val="20"/>
        </w:rPr>
        <w:t xml:space="preserve"> с </w:t>
      </w:r>
      <w:r w:rsidR="00EC071A">
        <w:rPr>
          <w:sz w:val="20"/>
          <w:szCs w:val="20"/>
        </w:rPr>
        <w:t>0</w:t>
      </w:r>
      <w:r w:rsidR="00DA500F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="008B19BE">
        <w:rPr>
          <w:sz w:val="20"/>
          <w:szCs w:val="20"/>
        </w:rPr>
        <w:t>но</w:t>
      </w:r>
      <w:r w:rsidR="00DA500F">
        <w:rPr>
          <w:sz w:val="20"/>
          <w:szCs w:val="20"/>
        </w:rPr>
        <w:t>ября</w:t>
      </w:r>
      <w:r>
        <w:rPr>
          <w:sz w:val="20"/>
          <w:szCs w:val="20"/>
        </w:rPr>
        <w:t xml:space="preserve">  202</w:t>
      </w:r>
      <w:r w:rsidR="00DA500F">
        <w:rPr>
          <w:sz w:val="20"/>
          <w:szCs w:val="20"/>
        </w:rPr>
        <w:t>4</w:t>
      </w:r>
      <w:r>
        <w:rPr>
          <w:sz w:val="20"/>
          <w:szCs w:val="20"/>
        </w:rPr>
        <w:t xml:space="preserve"> г.  по 31 мая  202</w:t>
      </w:r>
      <w:r w:rsidR="00DA500F">
        <w:rPr>
          <w:sz w:val="20"/>
          <w:szCs w:val="20"/>
        </w:rPr>
        <w:t>5</w:t>
      </w:r>
      <w:r>
        <w:rPr>
          <w:sz w:val="20"/>
          <w:szCs w:val="20"/>
        </w:rPr>
        <w:t xml:space="preserve"> г. составляет: </w:t>
      </w: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4"/>
        <w:gridCol w:w="1843"/>
        <w:gridCol w:w="1747"/>
        <w:gridCol w:w="1747"/>
        <w:gridCol w:w="1467"/>
        <w:gridCol w:w="1417"/>
        <w:gridCol w:w="1276"/>
      </w:tblGrid>
      <w:tr w:rsidR="00B64DDD" w:rsidTr="00AD4A24">
        <w:trPr>
          <w:trHeight w:val="44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DD" w:rsidRDefault="00B64DDD" w:rsidP="00AD4A24">
            <w:pPr>
              <w:spacing w:line="276" w:lineRule="auto"/>
              <w:ind w:hanging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DD" w:rsidRDefault="00B64DDD" w:rsidP="00AD4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платных</w:t>
            </w:r>
            <w:proofErr w:type="gramEnd"/>
            <w:r>
              <w:rPr>
                <w:sz w:val="20"/>
                <w:szCs w:val="20"/>
              </w:rPr>
              <w:t xml:space="preserve"> образовательных</w:t>
            </w:r>
          </w:p>
          <w:p w:rsidR="00B64DDD" w:rsidRDefault="00B64DDD" w:rsidP="00AD4A24">
            <w:pPr>
              <w:spacing w:line="276" w:lineRule="auto"/>
              <w:ind w:left="-8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DD" w:rsidRDefault="00B64DDD" w:rsidP="00AD4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акад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асов</w:t>
            </w:r>
          </w:p>
          <w:p w:rsidR="00B64DDD" w:rsidRDefault="00B64DDD" w:rsidP="00AD4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неделю, в месяц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DD" w:rsidRDefault="00B64DDD" w:rsidP="00AD4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акад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асов</w:t>
            </w:r>
          </w:p>
          <w:p w:rsidR="00B64DDD" w:rsidRDefault="00B64DDD" w:rsidP="00AD4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за период обучения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DD" w:rsidRDefault="00B64DDD" w:rsidP="00AD4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</w:t>
            </w:r>
          </w:p>
          <w:p w:rsidR="00B64DDD" w:rsidRDefault="00B64DDD" w:rsidP="00AD4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одного занятия/руб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DD" w:rsidRDefault="00B64DDD" w:rsidP="00AD4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</w:t>
            </w:r>
          </w:p>
          <w:p w:rsidR="00B64DDD" w:rsidRDefault="00B64DDD" w:rsidP="00AD4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месяц/ руб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DDD" w:rsidRDefault="00B64DDD" w:rsidP="00AD4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</w:t>
            </w:r>
          </w:p>
          <w:p w:rsidR="00B64DDD" w:rsidRDefault="00B64DDD" w:rsidP="00AD4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весь период обучения/руб</w:t>
            </w:r>
          </w:p>
        </w:tc>
      </w:tr>
      <w:tr w:rsidR="00B64DDD" w:rsidTr="00AD4A24">
        <w:trPr>
          <w:cantSplit/>
          <w:trHeight w:val="41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DD" w:rsidRDefault="00B64DDD" w:rsidP="00AD4A2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DD" w:rsidRDefault="00B64DDD" w:rsidP="00571FB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Музыкально – ритмические занятия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DDD" w:rsidRDefault="00B64DDD" w:rsidP="00AD4A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2/8</w:t>
            </w:r>
          </w:p>
          <w:p w:rsidR="00B64DDD" w:rsidRDefault="00B64DDD" w:rsidP="00AD4A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DD" w:rsidRDefault="00B64DDD" w:rsidP="00C247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C2476F">
              <w:rPr>
                <w:b/>
                <w:sz w:val="20"/>
                <w:szCs w:val="20"/>
              </w:rPr>
              <w:t>64</w:t>
            </w:r>
            <w:r w:rsidR="001D5B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час</w:t>
            </w:r>
            <w:r w:rsidR="00C2476F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DD" w:rsidRDefault="00B64DDD" w:rsidP="00C247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C2476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DD" w:rsidRDefault="00F030C8" w:rsidP="00C247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C2476F">
              <w:rPr>
                <w:b/>
                <w:sz w:val="20"/>
                <w:szCs w:val="20"/>
              </w:rPr>
              <w:t>48</w:t>
            </w:r>
            <w:r w:rsidR="00B64DDD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DDD" w:rsidRDefault="00C2476F" w:rsidP="00C2476F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4536</w:t>
            </w:r>
            <w:r w:rsidR="00B64DDD">
              <w:rPr>
                <w:b/>
                <w:sz w:val="20"/>
                <w:szCs w:val="20"/>
              </w:rPr>
              <w:t>.00</w:t>
            </w:r>
          </w:p>
        </w:tc>
      </w:tr>
    </w:tbl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64DDD" w:rsidRDefault="00B64DDD" w:rsidP="00B64DDD">
      <w:pPr>
        <w:shd w:val="clear" w:color="auto" w:fill="FFFFFF"/>
        <w:suppressAutoHyphens w:val="0"/>
        <w:autoSpaceDN w:val="0"/>
        <w:adjustRightInd w:val="0"/>
        <w:ind w:right="5" w:firstLine="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4.3. </w:t>
      </w:r>
      <w:proofErr w:type="gramStart"/>
      <w:r>
        <w:rPr>
          <w:sz w:val="20"/>
          <w:szCs w:val="20"/>
        </w:rPr>
        <w:t xml:space="preserve">При непосещении Обучающимся занятий по причинам болезни, карантина, отпуска на основании предоставленных справок, внесенная за время посещения плата засчитывается в последующие платежи. </w:t>
      </w:r>
      <w:proofErr w:type="gramEnd"/>
    </w:p>
    <w:p w:rsidR="00B64DDD" w:rsidRDefault="00B64DDD" w:rsidP="00B64DDD">
      <w:pPr>
        <w:shd w:val="clear" w:color="auto" w:fill="FFFFFF"/>
        <w:suppressAutoHyphens w:val="0"/>
        <w:autoSpaceDN w:val="0"/>
        <w:adjustRightInd w:val="0"/>
        <w:ind w:right="5"/>
        <w:jc w:val="both"/>
        <w:rPr>
          <w:sz w:val="20"/>
          <w:szCs w:val="20"/>
        </w:rPr>
      </w:pPr>
      <w:r>
        <w:rPr>
          <w:sz w:val="20"/>
          <w:szCs w:val="20"/>
        </w:rPr>
        <w:t>4.4. Перерасчет за платные образовательные услуги в детском саду, не предоставленные по вине Заказчика (в случае неявки по НЕУВАЖИТЕЛЬНОЙ ПРИЧИНЕ) не производится.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 Оплата производится ежемесячно, </w:t>
      </w:r>
      <w:r>
        <w:rPr>
          <w:b/>
          <w:sz w:val="20"/>
          <w:szCs w:val="20"/>
        </w:rPr>
        <w:t>до 10 числа месяца, подлежащего оплате</w:t>
      </w:r>
      <w:r>
        <w:rPr>
          <w:sz w:val="20"/>
          <w:szCs w:val="20"/>
        </w:rPr>
        <w:t xml:space="preserve"> в размере, предусмотренном настоящим Договором,    безналичным расчетом на счет  Исполнителя в банке. Оплата услуг банка осуществляется за счет Заказчика.  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4.6. Заказчик обязан до 15 числа месяца, подлежащего оплате предоставить Исполнителю документ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одтверждающий оплату.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4.6. В случае досрочного расторжения Договора расчет стоимости оказанных услуг осуществляется по фактическому присутствию Обучающегося  на основании табеля учета посещаемости. В расчет стоимости не входят дни, указанные в п. 4.4 настоящего Договора.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</w:p>
    <w:p w:rsidR="00B64DDD" w:rsidRDefault="008E1D88" w:rsidP="008E1D88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</w:t>
      </w:r>
      <w:r w:rsidR="00B64DDD">
        <w:rPr>
          <w:b/>
          <w:sz w:val="20"/>
          <w:szCs w:val="20"/>
        </w:rPr>
        <w:t>ОСНОВАНИЯ ИЗМЕНЕНИЯ   И РАСТОРЖЕНИЯ ДОГОВОРА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5.2. Настоящий </w:t>
      </w:r>
      <w:proofErr w:type="gramStart"/>
      <w:r>
        <w:rPr>
          <w:sz w:val="20"/>
          <w:szCs w:val="20"/>
        </w:rPr>
        <w:t>Договор</w:t>
      </w:r>
      <w:proofErr w:type="gramEnd"/>
      <w:r>
        <w:rPr>
          <w:sz w:val="20"/>
          <w:szCs w:val="20"/>
        </w:rPr>
        <w:t xml:space="preserve"> может быть расторгнут по соглашению Сторон.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5.3. Настоящий </w:t>
      </w:r>
      <w:proofErr w:type="gramStart"/>
      <w:r>
        <w:rPr>
          <w:sz w:val="20"/>
          <w:szCs w:val="20"/>
        </w:rPr>
        <w:t>Договор</w:t>
      </w:r>
      <w:proofErr w:type="gramEnd"/>
      <w:r>
        <w:rPr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-просрочки оплаты стоимости платных образовательных услуг;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-невозможности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-в иных случаях, предусмотренных законодательством Российской Федерации.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5.4. Настоящий </w:t>
      </w:r>
      <w:proofErr w:type="gramStart"/>
      <w:r>
        <w:rPr>
          <w:sz w:val="20"/>
          <w:szCs w:val="20"/>
        </w:rPr>
        <w:t>договор</w:t>
      </w:r>
      <w:proofErr w:type="gramEnd"/>
      <w:r>
        <w:rPr>
          <w:sz w:val="20"/>
          <w:szCs w:val="20"/>
        </w:rPr>
        <w:t xml:space="preserve"> может быть расторгнут по инициативе Заказчика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в одностороннем порядке в случаях, если: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обнаружены существенные недостатки платных образовательных услуг или иные существенные отступления от условий договора;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- Исполнитель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нарушил сроки оказания платных образовательных услуг (сроки начала и (или) окончания оказания платных образовательных услуг и (или) промежуточные сроки оказания платной образовательной услуги) либо если во время оказания платных образовательных услуг стало очевидным, что они не будут оказаны в срок.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5.5. К существенным недостаткам платных образовательных услуг относят неустранимые недостатки или недостатки, которые не могут быть устранены без несоразмерных расходов или затрат времени, или выявляются неоднократно, или проявляются вновь после их устранения.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5.6. Настоящий Договор расторгается досрочно: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- по инициативе Заказчика, в том числе в случае перевода Обучающегося для продолжения  образовательной программы в другую организацию, осуществляющую образовательную деятельность;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- по обстоятельствам, не зависящим от воли Заказчика или Исполнителя, в том числе в случае ликвидации Исполнителя.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5.7. Исполнитель вправе отказаться от исполнения обязательств по Договору при условии полного возмещения Заказчику убытков.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5.8.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</w:p>
    <w:p w:rsidR="00B64DDD" w:rsidRDefault="00B64DDD" w:rsidP="00B64DDD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ОТВЕТСТВЕННОСТЬ СТОРОН 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Федерации, на условиях, установленных этим законодательством.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6.2..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6.2.1. Безвозмездного оказания образовательной услуги;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6.2.2. Соразмерного уменьшения стоимости оказанной образовательной услуги;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6.4.3. Потребовать уменьшения стоимости образовательной услуги;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6.4.4. Расторгнуть Договор.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 w:rsidR="008E1D88">
        <w:rPr>
          <w:sz w:val="20"/>
          <w:szCs w:val="20"/>
        </w:rPr>
        <w:t>5</w:t>
      </w:r>
      <w:r>
        <w:rPr>
          <w:sz w:val="20"/>
          <w:szCs w:val="20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64DDD" w:rsidRDefault="00B64DDD" w:rsidP="00B64DDD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7.  СРОК  ДЕЙСТВИЯ ДОГОВОРА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64DDD" w:rsidRDefault="00B64DDD" w:rsidP="00B64DDD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8. ЗАКЛЮЧИТЕЛЬНЫЕ ПОЛОЖЕНИЯ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sz w:val="20"/>
          <w:szCs w:val="20"/>
        </w:rPr>
        <w:t>приказа</w:t>
      </w:r>
      <w:proofErr w:type="gramEnd"/>
      <w:r>
        <w:rPr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</w:p>
    <w:p w:rsidR="00B64DDD" w:rsidRDefault="00B64DDD" w:rsidP="00B64DDD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9. АДРЕСА  И  РЕКВИЗИТЫ  СТОРОН</w:t>
      </w:r>
    </w:p>
    <w:tbl>
      <w:tblPr>
        <w:tblStyle w:val="a4"/>
        <w:tblW w:w="9889" w:type="dxa"/>
        <w:tblLayout w:type="fixed"/>
        <w:tblLook w:val="04A0"/>
      </w:tblPr>
      <w:tblGrid>
        <w:gridCol w:w="4504"/>
        <w:gridCol w:w="3259"/>
        <w:gridCol w:w="2126"/>
      </w:tblGrid>
      <w:tr w:rsidR="00B64DDD" w:rsidTr="00AD4A24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Заказчик, законный представитель </w:t>
            </w:r>
            <w:proofErr w:type="gramStart"/>
            <w:r>
              <w:rPr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</w:t>
            </w:r>
          </w:p>
        </w:tc>
      </w:tr>
      <w:tr w:rsidR="00B64DDD" w:rsidTr="00AD4A24">
        <w:trPr>
          <w:trHeight w:val="306"/>
        </w:trPr>
        <w:tc>
          <w:tcPr>
            <w:tcW w:w="4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Муниципальное бюджетное дошкольное образовательное учреждение «Детский сад №49 «Жемчужинка» города Димитровграда Ульяновской области»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ФИО:</w:t>
            </w:r>
          </w:p>
        </w:tc>
      </w:tr>
      <w:tr w:rsidR="00B64DDD" w:rsidTr="00AD4A24">
        <w:trPr>
          <w:trHeight w:val="139"/>
        </w:trPr>
        <w:tc>
          <w:tcPr>
            <w:tcW w:w="4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suppressAutoHyphens w:val="0"/>
              <w:rPr>
                <w:spacing w:val="-1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DD" w:rsidRDefault="00B64DDD" w:rsidP="00AD4A2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B64DDD" w:rsidTr="00AD4A24">
        <w:trPr>
          <w:trHeight w:val="314"/>
        </w:trPr>
        <w:tc>
          <w:tcPr>
            <w:tcW w:w="4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suppressAutoHyphens w:val="0"/>
              <w:rPr>
                <w:spacing w:val="-1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 серия:                            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B64DDD" w:rsidTr="00AD4A24">
        <w:trPr>
          <w:trHeight w:val="231"/>
        </w:trPr>
        <w:tc>
          <w:tcPr>
            <w:tcW w:w="4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suppressAutoHyphens w:val="0"/>
              <w:rPr>
                <w:spacing w:val="-1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Номер: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B64DDD" w:rsidTr="00AD4A24">
        <w:trPr>
          <w:trHeight w:val="494"/>
        </w:trPr>
        <w:tc>
          <w:tcPr>
            <w:tcW w:w="4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DD" w:rsidRDefault="00B64DDD" w:rsidP="00AD4A24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Место нахождения; 433512, Россия, Ульяновская обл.,    г. Димитровград, пр. Ленина, д. 31 б.        Тел. 4-10-48                    </w:t>
            </w:r>
          </w:p>
          <w:p w:rsidR="00B64DDD" w:rsidRDefault="00B64DDD" w:rsidP="00AD4A24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ИНН 7302033943 БИК 017308101</w:t>
            </w:r>
          </w:p>
          <w:p w:rsidR="00B64DDD" w:rsidRDefault="00B64DDD" w:rsidP="00AD4A24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КПП 730201001  ОГРН 1067302013570</w:t>
            </w:r>
          </w:p>
          <w:p w:rsidR="00B64DDD" w:rsidRDefault="00B64DDD" w:rsidP="00AD4A24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Управление финансов и закупок (МБДОУ «Детский сад № 49 «Жемчужинка», 20450000035ДС49)</w:t>
            </w:r>
          </w:p>
          <w:p w:rsidR="00B64DDD" w:rsidRDefault="00B64DDD" w:rsidP="00AD4A24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ИНН 7302032650  КПП 730201001</w:t>
            </w:r>
          </w:p>
          <w:p w:rsidR="00B64DDD" w:rsidRDefault="00B64DDD" w:rsidP="00AD4A24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казн</w:t>
            </w:r>
            <w:proofErr w:type="spellEnd"/>
            <w:r>
              <w:rPr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spacing w:val="-1"/>
                <w:sz w:val="20"/>
                <w:szCs w:val="20"/>
              </w:rPr>
              <w:t>сч</w:t>
            </w:r>
            <w:proofErr w:type="spellEnd"/>
            <w:r>
              <w:rPr>
                <w:spacing w:val="-1"/>
                <w:sz w:val="20"/>
                <w:szCs w:val="20"/>
              </w:rPr>
              <w:t>. 40102810645370000061</w:t>
            </w:r>
          </w:p>
          <w:p w:rsidR="00B64DDD" w:rsidRDefault="00B64DDD" w:rsidP="00AD4A24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р./</w:t>
            </w:r>
            <w:proofErr w:type="spellStart"/>
            <w:r>
              <w:rPr>
                <w:spacing w:val="-1"/>
                <w:sz w:val="20"/>
                <w:szCs w:val="20"/>
              </w:rPr>
              <w:t>сч</w:t>
            </w:r>
            <w:proofErr w:type="spellEnd"/>
            <w:r>
              <w:rPr>
                <w:spacing w:val="-1"/>
                <w:sz w:val="20"/>
                <w:szCs w:val="20"/>
              </w:rPr>
              <w:t>. 03234643737050006800</w:t>
            </w:r>
          </w:p>
          <w:p w:rsidR="00B64DDD" w:rsidRDefault="00B64DDD" w:rsidP="00AD4A24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ОТДЕЛЕНИЕ УЛЬЯНОВСК БАНКА РОССИИ//УФК по Ульяновской области г. Ульяновск</w:t>
            </w:r>
          </w:p>
          <w:p w:rsidR="00B64DDD" w:rsidRDefault="00B64DDD" w:rsidP="00AD4A24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Контакты: Тел./ факс (84235)4-10-48,</w:t>
            </w:r>
          </w:p>
          <w:p w:rsidR="00B64DDD" w:rsidRDefault="00B64DDD" w:rsidP="00AD4A24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e-mail</w:t>
            </w:r>
            <w:proofErr w:type="spellEnd"/>
            <w:r>
              <w:rPr>
                <w:spacing w:val="-1"/>
                <w:sz w:val="20"/>
                <w:szCs w:val="20"/>
              </w:rPr>
              <w:t>:</w:t>
            </w:r>
            <w:proofErr w:type="spellStart"/>
            <w:r>
              <w:rPr>
                <w:spacing w:val="-1"/>
                <w:sz w:val="20"/>
                <w:szCs w:val="20"/>
                <w:lang w:val="en-US"/>
              </w:rPr>
              <w:t>mbdouds</w:t>
            </w:r>
            <w:proofErr w:type="spellEnd"/>
            <w:r w:rsidRPr="00DA500F">
              <w:rPr>
                <w:spacing w:val="-1"/>
                <w:sz w:val="20"/>
                <w:szCs w:val="20"/>
              </w:rPr>
              <w:t>49</w:t>
            </w:r>
            <w:r>
              <w:rPr>
                <w:spacing w:val="-1"/>
                <w:sz w:val="20"/>
                <w:szCs w:val="20"/>
              </w:rPr>
              <w:t>@mail.ru</w:t>
            </w:r>
          </w:p>
          <w:p w:rsidR="00B64DDD" w:rsidRDefault="00B64DDD" w:rsidP="00AD4A24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Заведующий    _____________/ М.Ф. Спиченкова/</w:t>
            </w:r>
          </w:p>
          <w:p w:rsidR="00B64DDD" w:rsidRDefault="00B64DDD" w:rsidP="00AD4A24">
            <w:pPr>
              <w:shd w:val="clear" w:color="auto" w:fill="FFFFFF"/>
              <w:rPr>
                <w:spacing w:val="-1"/>
                <w:sz w:val="20"/>
                <w:szCs w:val="20"/>
              </w:rPr>
            </w:pPr>
          </w:p>
          <w:p w:rsidR="00B64DDD" w:rsidRDefault="00B64DDD" w:rsidP="00AD4A24">
            <w:pPr>
              <w:shd w:val="clear" w:color="auto" w:fill="FFFFFF"/>
              <w:rPr>
                <w:spacing w:val="-1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жительства:   </w:t>
            </w:r>
            <w:r>
              <w:rPr>
                <w:color w:val="FFFFFF" w:themeColor="background1"/>
                <w:sz w:val="20"/>
                <w:szCs w:val="20"/>
              </w:rPr>
              <w:t>111111111111111111111111111111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жительства:   </w:t>
            </w:r>
            <w:r>
              <w:rPr>
                <w:color w:val="FFFFFF" w:themeColor="background1"/>
                <w:sz w:val="20"/>
                <w:szCs w:val="20"/>
              </w:rPr>
              <w:t>111111111111111111111111111111</w:t>
            </w:r>
          </w:p>
          <w:p w:rsidR="00B64DDD" w:rsidRDefault="00B64DDD" w:rsidP="00AD4A24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11111111111111111111111                                                                            </w:t>
            </w:r>
          </w:p>
        </w:tc>
      </w:tr>
      <w:tr w:rsidR="00B64DDD" w:rsidTr="00AD4A24">
        <w:trPr>
          <w:trHeight w:val="236"/>
        </w:trPr>
        <w:tc>
          <w:tcPr>
            <w:tcW w:w="4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suppressAutoHyphens w:val="0"/>
              <w:rPr>
                <w:spacing w:val="-1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111111111111111111111111111111 1                                                                          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suppressAutoHyphens w:val="0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B64DDD" w:rsidTr="00AD4A24">
        <w:trPr>
          <w:trHeight w:val="2935"/>
        </w:trPr>
        <w:tc>
          <w:tcPr>
            <w:tcW w:w="4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suppressAutoHyphens w:val="0"/>
              <w:rPr>
                <w:spacing w:val="-1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DD" w:rsidRDefault="00B64DDD" w:rsidP="00AD4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телефон:</w:t>
            </w:r>
          </w:p>
          <w:p w:rsidR="00B64DDD" w:rsidRDefault="00B64DDD" w:rsidP="00AD4A24">
            <w:pPr>
              <w:pStyle w:val="a3"/>
              <w:rPr>
                <w:color w:val="FFFFFF" w:themeColor="background1"/>
                <w:sz w:val="20"/>
                <w:szCs w:val="20"/>
              </w:rPr>
            </w:pPr>
          </w:p>
          <w:p w:rsidR="00B64DDD" w:rsidRDefault="00B64DDD" w:rsidP="00AD4A24">
            <w:pPr>
              <w:pStyle w:val="a3"/>
              <w:rPr>
                <w:color w:val="FFFFFF" w:themeColor="background1"/>
                <w:sz w:val="20"/>
                <w:szCs w:val="20"/>
              </w:rPr>
            </w:pPr>
          </w:p>
          <w:p w:rsidR="00B64DDD" w:rsidRDefault="00B64DDD" w:rsidP="00AD4A24">
            <w:pPr>
              <w:pStyle w:val="a3"/>
              <w:rPr>
                <w:color w:val="FFFFFF" w:themeColor="background1"/>
                <w:sz w:val="20"/>
                <w:szCs w:val="20"/>
              </w:rPr>
            </w:pPr>
          </w:p>
          <w:p w:rsidR="00B64DDD" w:rsidRDefault="00B64DDD" w:rsidP="00AD4A24">
            <w:pPr>
              <w:pStyle w:val="a3"/>
              <w:rPr>
                <w:color w:val="FFFFFF" w:themeColor="background1"/>
                <w:sz w:val="20"/>
                <w:szCs w:val="20"/>
              </w:rPr>
            </w:pPr>
          </w:p>
          <w:p w:rsidR="00B64DDD" w:rsidRDefault="00B64DDD" w:rsidP="00AD4A24">
            <w:pPr>
              <w:pStyle w:val="a3"/>
              <w:rPr>
                <w:color w:val="FFFFFF" w:themeColor="background1"/>
                <w:sz w:val="20"/>
                <w:szCs w:val="20"/>
              </w:rPr>
            </w:pPr>
          </w:p>
          <w:p w:rsidR="00B64DDD" w:rsidRDefault="00B64DDD" w:rsidP="00AD4A24">
            <w:pPr>
              <w:pStyle w:val="a3"/>
              <w:rPr>
                <w:color w:val="FFFFFF" w:themeColor="background1"/>
                <w:sz w:val="20"/>
                <w:szCs w:val="20"/>
              </w:rPr>
            </w:pPr>
          </w:p>
          <w:p w:rsidR="00B64DDD" w:rsidRDefault="00B64DDD" w:rsidP="00AD4A24">
            <w:pPr>
              <w:pStyle w:val="a3"/>
              <w:rPr>
                <w:color w:val="FFFFFF" w:themeColor="background1"/>
                <w:sz w:val="20"/>
                <w:szCs w:val="20"/>
              </w:rPr>
            </w:pPr>
          </w:p>
          <w:p w:rsidR="00B64DDD" w:rsidRDefault="00B64DDD" w:rsidP="00AD4A24">
            <w:pPr>
              <w:pStyle w:val="a3"/>
              <w:rPr>
                <w:color w:val="FFFFFF" w:themeColor="background1"/>
                <w:sz w:val="20"/>
                <w:szCs w:val="20"/>
              </w:rPr>
            </w:pPr>
          </w:p>
          <w:p w:rsidR="00B64DDD" w:rsidRDefault="00B64DDD" w:rsidP="00AD4A24">
            <w:pPr>
              <w:pStyle w:val="a3"/>
              <w:rPr>
                <w:color w:val="FFFFFF" w:themeColor="background1"/>
                <w:sz w:val="20"/>
                <w:szCs w:val="20"/>
              </w:rPr>
            </w:pPr>
          </w:p>
          <w:p w:rsidR="00B64DDD" w:rsidRDefault="00B64DDD" w:rsidP="00AD4A24">
            <w:pPr>
              <w:pStyle w:val="a3"/>
              <w:rPr>
                <w:color w:val="FFFFFF" w:themeColor="background1"/>
                <w:sz w:val="20"/>
                <w:szCs w:val="20"/>
              </w:rPr>
            </w:pPr>
          </w:p>
          <w:p w:rsidR="00B64DDD" w:rsidRDefault="00B64DDD" w:rsidP="00AD4A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     ___________________                                         </w:t>
            </w:r>
          </w:p>
          <w:p w:rsidR="00B64DDD" w:rsidRDefault="00B64DDD" w:rsidP="00AD4A2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suppressAutoHyphens w:val="0"/>
              <w:rPr>
                <w:color w:val="FFFFFF" w:themeColor="background1"/>
                <w:sz w:val="20"/>
                <w:szCs w:val="20"/>
              </w:rPr>
            </w:pPr>
          </w:p>
        </w:tc>
      </w:tr>
    </w:tbl>
    <w:p w:rsidR="00B64DDD" w:rsidRDefault="00B64DDD" w:rsidP="00B64DDD">
      <w:pPr>
        <w:pStyle w:val="a3"/>
        <w:rPr>
          <w:i/>
          <w:sz w:val="18"/>
          <w:szCs w:val="18"/>
        </w:rPr>
      </w:pPr>
      <w:r>
        <w:rPr>
          <w:sz w:val="20"/>
          <w:szCs w:val="20"/>
        </w:rPr>
        <w:t xml:space="preserve">                      </w:t>
      </w: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B64DDD" w:rsidRDefault="00B64DDD" w:rsidP="00B64DDD">
      <w:pPr>
        <w:pStyle w:val="a3"/>
        <w:jc w:val="center"/>
        <w:rPr>
          <w:i/>
          <w:sz w:val="18"/>
          <w:szCs w:val="18"/>
        </w:rPr>
      </w:pPr>
    </w:p>
    <w:p w:rsidR="00B64DDD" w:rsidRDefault="00B64DDD" w:rsidP="00B64DDD"/>
    <w:p w:rsidR="00B64DDD" w:rsidRDefault="00B64DDD" w:rsidP="00B64DDD"/>
    <w:p w:rsidR="00B64DDD" w:rsidRDefault="00B64DDD" w:rsidP="00B64DDD"/>
    <w:p w:rsidR="00B64DDD" w:rsidRDefault="00B64DDD" w:rsidP="00B64DDD"/>
    <w:p w:rsidR="00B64DDD" w:rsidRDefault="00B64DDD" w:rsidP="00B64DDD"/>
    <w:p w:rsidR="00B64DDD" w:rsidRDefault="00B64DDD" w:rsidP="00B64DDD"/>
    <w:p w:rsidR="00B64DDD" w:rsidRDefault="00B64DDD" w:rsidP="00B64DDD"/>
    <w:p w:rsidR="00B64DDD" w:rsidRDefault="00B64DDD" w:rsidP="00B64DDD"/>
    <w:p w:rsidR="00B64DDD" w:rsidRDefault="00B64DDD" w:rsidP="00B64DDD"/>
    <w:p w:rsidR="00B64DDD" w:rsidRDefault="00B64DDD" w:rsidP="00B64DDD"/>
    <w:p w:rsidR="00B64DDD" w:rsidRDefault="00B64DDD" w:rsidP="00B64DDD"/>
    <w:p w:rsidR="00B64DDD" w:rsidRDefault="00B64DDD" w:rsidP="00B64DDD"/>
    <w:p w:rsidR="00B64DDD" w:rsidRDefault="00B64DDD" w:rsidP="00B64DDD"/>
    <w:p w:rsidR="00B64DDD" w:rsidRDefault="00B64DDD" w:rsidP="00B64DDD"/>
    <w:p w:rsidR="00B64DDD" w:rsidRDefault="00B64DDD" w:rsidP="00B64DDD"/>
    <w:tbl>
      <w:tblPr>
        <w:tblW w:w="27735" w:type="dxa"/>
        <w:tblInd w:w="-3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491"/>
        <w:gridCol w:w="11482"/>
        <w:gridCol w:w="2786"/>
        <w:gridCol w:w="340"/>
        <w:gridCol w:w="312"/>
        <w:gridCol w:w="1190"/>
        <w:gridCol w:w="142"/>
        <w:gridCol w:w="680"/>
        <w:gridCol w:w="312"/>
      </w:tblGrid>
      <w:tr w:rsidR="00B64DDD" w:rsidTr="001D5B31">
        <w:trPr>
          <w:cantSplit/>
          <w:trHeight w:val="993"/>
        </w:trPr>
        <w:tc>
          <w:tcPr>
            <w:tcW w:w="10491" w:type="dxa"/>
            <w:vAlign w:val="bottom"/>
            <w:hideMark/>
          </w:tcPr>
          <w:p w:rsidR="00B64DDD" w:rsidRDefault="00B64DDD" w:rsidP="00AD4A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ДОГОВОР ОБ ОБРАЗОВАНИИ  № ______</w:t>
            </w:r>
          </w:p>
          <w:p w:rsidR="00571FBD" w:rsidRDefault="00B64DDD" w:rsidP="00AD4A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обучение по дополнительным общеобразовательным </w:t>
            </w:r>
            <w:proofErr w:type="spellStart"/>
            <w:r>
              <w:rPr>
                <w:b/>
                <w:sz w:val="20"/>
                <w:szCs w:val="20"/>
              </w:rPr>
              <w:t>общеразвивающим</w:t>
            </w:r>
            <w:proofErr w:type="spellEnd"/>
            <w:r>
              <w:rPr>
                <w:b/>
                <w:sz w:val="20"/>
                <w:szCs w:val="20"/>
              </w:rPr>
              <w:t xml:space="preserve">  программам</w:t>
            </w:r>
          </w:p>
          <w:p w:rsidR="00B64DDD" w:rsidRPr="00571FBD" w:rsidRDefault="00B64DDD" w:rsidP="00AD4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71FBD">
              <w:rPr>
                <w:sz w:val="20"/>
                <w:szCs w:val="20"/>
              </w:rPr>
              <w:t>(</w:t>
            </w:r>
            <w:proofErr w:type="spellStart"/>
            <w:r w:rsidRPr="00571FBD">
              <w:rPr>
                <w:sz w:val="20"/>
                <w:szCs w:val="20"/>
              </w:rPr>
              <w:t>с</w:t>
            </w:r>
            <w:r w:rsidR="00511868" w:rsidRPr="00571FBD">
              <w:rPr>
                <w:sz w:val="20"/>
                <w:szCs w:val="20"/>
              </w:rPr>
              <w:t>т</w:t>
            </w:r>
            <w:proofErr w:type="gramStart"/>
            <w:r w:rsidR="00571FBD">
              <w:rPr>
                <w:sz w:val="20"/>
                <w:szCs w:val="20"/>
              </w:rPr>
              <w:t>.</w:t>
            </w:r>
            <w:r w:rsidR="00511868" w:rsidRPr="00571FBD">
              <w:rPr>
                <w:sz w:val="20"/>
                <w:szCs w:val="20"/>
              </w:rPr>
              <w:t>-</w:t>
            </w:r>
            <w:proofErr w:type="gramEnd"/>
            <w:r w:rsidR="00511868" w:rsidRPr="00571FBD">
              <w:rPr>
                <w:sz w:val="20"/>
                <w:szCs w:val="20"/>
              </w:rPr>
              <w:t>подгот</w:t>
            </w:r>
            <w:proofErr w:type="spellEnd"/>
            <w:r w:rsidR="00511868" w:rsidRPr="00571FBD">
              <w:rPr>
                <w:sz w:val="20"/>
                <w:szCs w:val="20"/>
              </w:rPr>
              <w:t>.</w:t>
            </w:r>
            <w:r w:rsidRPr="00571FBD">
              <w:rPr>
                <w:sz w:val="20"/>
                <w:szCs w:val="20"/>
              </w:rPr>
              <w:t>)</w:t>
            </w:r>
          </w:p>
          <w:p w:rsidR="00B64DDD" w:rsidRDefault="00B64DDD" w:rsidP="00AD4A2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  <w:p w:rsidR="00B64DDD" w:rsidRDefault="00B64DDD" w:rsidP="00B64DDD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г. Димитровград                                                                                                                   «____»__________2024 г. </w:t>
            </w:r>
          </w:p>
        </w:tc>
        <w:tc>
          <w:tcPr>
            <w:tcW w:w="11482" w:type="dxa"/>
            <w:vAlign w:val="bottom"/>
            <w:hideMark/>
          </w:tcPr>
          <w:p w:rsidR="00B64DDD" w:rsidRDefault="00B64DDD" w:rsidP="00AD4A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ДОГОВОР ОБ ОБРАЗОВАНИИ  № ______</w:t>
            </w:r>
          </w:p>
          <w:p w:rsidR="00B64DDD" w:rsidRDefault="00B64DDD" w:rsidP="00AD4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</w:t>
            </w:r>
            <w:proofErr w:type="gramStart"/>
            <w:r>
              <w:rPr>
                <w:b/>
                <w:sz w:val="20"/>
                <w:szCs w:val="20"/>
              </w:rPr>
              <w:t>обучение</w:t>
            </w:r>
            <w:proofErr w:type="gramEnd"/>
            <w:r>
              <w:rPr>
                <w:b/>
                <w:sz w:val="20"/>
                <w:szCs w:val="20"/>
              </w:rPr>
              <w:t xml:space="preserve"> по дополнительным образовательным программам дошкольного образования</w:t>
            </w:r>
          </w:p>
          <w:p w:rsidR="00B64DDD" w:rsidRDefault="00B64DDD" w:rsidP="00AD4A2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  <w:p w:rsidR="00B64DDD" w:rsidRDefault="00B64DDD" w:rsidP="00AD4A24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г. Димитровград                                                                                                                                  «____»____________________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786" w:type="dxa"/>
            <w:vAlign w:val="bottom"/>
            <w:hideMark/>
          </w:tcPr>
          <w:p w:rsidR="00B64DDD" w:rsidRDefault="00B64DDD" w:rsidP="00AD4A24">
            <w:pPr>
              <w:spacing w:line="276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64DDD" w:rsidRDefault="00B64DDD" w:rsidP="00AD4A24">
            <w:pPr>
              <w:snapToGrid w:val="0"/>
              <w:spacing w:line="276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2" w:type="dxa"/>
            <w:vAlign w:val="bottom"/>
            <w:hideMark/>
          </w:tcPr>
          <w:p w:rsidR="00B64DDD" w:rsidRDefault="00B64DDD" w:rsidP="00AD4A24">
            <w:pPr>
              <w:spacing w:line="276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64DDD" w:rsidRDefault="00B64DDD" w:rsidP="00AD4A24">
            <w:pPr>
              <w:snapToGrid w:val="0"/>
              <w:spacing w:line="276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" w:type="dxa"/>
            <w:vAlign w:val="bottom"/>
          </w:tcPr>
          <w:p w:rsidR="00B64DDD" w:rsidRDefault="00B64DDD" w:rsidP="00AD4A24">
            <w:pPr>
              <w:snapToGrid w:val="0"/>
              <w:spacing w:line="276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64DDD" w:rsidRDefault="00B64DDD" w:rsidP="00AD4A24">
            <w:pPr>
              <w:snapToGrid w:val="0"/>
              <w:spacing w:line="276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2" w:type="dxa"/>
            <w:vAlign w:val="bottom"/>
            <w:hideMark/>
          </w:tcPr>
          <w:p w:rsidR="00B64DDD" w:rsidRDefault="00B64DDD" w:rsidP="00AD4A24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highlight w:val="yellow"/>
              </w:rPr>
              <w:t>г</w:t>
            </w:r>
            <w:proofErr w:type="gramEnd"/>
            <w:r>
              <w:rPr>
                <w:sz w:val="20"/>
                <w:szCs w:val="20"/>
                <w:highlight w:val="yellow"/>
              </w:rPr>
              <w:t>.</w:t>
            </w:r>
          </w:p>
        </w:tc>
      </w:tr>
    </w:tbl>
    <w:p w:rsidR="00B64DDD" w:rsidRDefault="00B64DDD" w:rsidP="00B64DD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Муниципальное   бюджетное дошкольное образовательное учреждение   «Детский сад № 49 «Жемчужинка » города Димитровграда Ульяновской области», осуществляющий образовательную деятельность на основании Выписки из реестра лицензий  от «06» марта 2023</w:t>
      </w:r>
      <w:r w:rsidR="00DA50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года,  выданной Министерством  просвещения и воспитания Ульяновской области, регистрационный номер лицензии: № Л035-01216-73/00275098,  дата предоставления лицензии: 05.10.2015,   </w:t>
      </w:r>
      <w:proofErr w:type="gramStart"/>
      <w:r>
        <w:rPr>
          <w:sz w:val="20"/>
          <w:szCs w:val="20"/>
        </w:rPr>
        <w:t>именуемое</w:t>
      </w:r>
      <w:proofErr w:type="gramEnd"/>
      <w:r>
        <w:rPr>
          <w:sz w:val="20"/>
          <w:szCs w:val="20"/>
        </w:rPr>
        <w:t xml:space="preserve"> в дальнейшем Исполнитель в лице заведующего Спиченковой Марины Фаридовны, действующего на основании Устава, с одной стороны,  и ________________________________________________________________________, родитель (законный представитель) </w:t>
      </w:r>
    </w:p>
    <w:p w:rsidR="00B64DDD" w:rsidRDefault="00B64DDD" w:rsidP="00B64DD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(ФИО родителя, законного представителя)</w:t>
      </w:r>
    </w:p>
    <w:p w:rsidR="00B64DDD" w:rsidRDefault="00B64DDD" w:rsidP="00B64DDD">
      <w:pPr>
        <w:jc w:val="both"/>
        <w:rPr>
          <w:sz w:val="20"/>
          <w:szCs w:val="20"/>
        </w:rPr>
      </w:pPr>
      <w:r>
        <w:rPr>
          <w:sz w:val="20"/>
          <w:szCs w:val="20"/>
        </w:rPr>
        <w:t>именуемый/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 xml:space="preserve"> в дальнейшем – Заказчик,  действующий в интересах несовершеннолетнего  _______________________________________________________________, _____________________ года рождения,  </w:t>
      </w:r>
    </w:p>
    <w:p w:rsidR="00B64DDD" w:rsidRDefault="00B64DDD" w:rsidP="00B64DD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(ФИО ребенка, дата рождения)</w:t>
      </w:r>
    </w:p>
    <w:p w:rsidR="00B64DDD" w:rsidRDefault="00B64DDD" w:rsidP="00B64DDD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проживающего</w:t>
      </w:r>
      <w:proofErr w:type="gramEnd"/>
      <w:r>
        <w:rPr>
          <w:sz w:val="20"/>
          <w:szCs w:val="20"/>
        </w:rPr>
        <w:t xml:space="preserve">/ей по адресу: </w:t>
      </w:r>
      <w:proofErr w:type="gramStart"/>
      <w:r>
        <w:rPr>
          <w:sz w:val="20"/>
          <w:szCs w:val="20"/>
        </w:rPr>
        <w:t xml:space="preserve">Россия, Ульяновская область, город Димитровград, </w:t>
      </w:r>
      <w:proofErr w:type="spellStart"/>
      <w:r>
        <w:rPr>
          <w:sz w:val="20"/>
          <w:szCs w:val="20"/>
        </w:rPr>
        <w:t>ул.____________________________</w:t>
      </w:r>
      <w:proofErr w:type="spellEnd"/>
      <w:r>
        <w:rPr>
          <w:sz w:val="20"/>
          <w:szCs w:val="20"/>
        </w:rPr>
        <w:t>, именуемый/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 xml:space="preserve"> в дальнейшем – Обучающийся,</w:t>
      </w:r>
      <w:r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</w:rPr>
        <w:t>совместно именуемые «Стороны», заключили настоящий Договор о нижеследующем:</w:t>
      </w:r>
      <w:proofErr w:type="gramEnd"/>
    </w:p>
    <w:p w:rsidR="00B64DDD" w:rsidRDefault="00B64DDD" w:rsidP="00B64DDD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="00511868" w:rsidRPr="00511868">
        <w:rPr>
          <w:b/>
          <w:sz w:val="20"/>
          <w:szCs w:val="20"/>
        </w:rPr>
        <w:t>1</w:t>
      </w:r>
      <w:r w:rsidR="0051186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ПРЕДМЕТ ДОГОВОРА.</w:t>
      </w:r>
    </w:p>
    <w:p w:rsidR="00B64DDD" w:rsidRDefault="00B64DDD" w:rsidP="00B64DDD">
      <w:pPr>
        <w:pStyle w:val="a3"/>
        <w:ind w:firstLine="709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1.1. Исполнитель обязуется предоставить образовательную услугу Обучающемуся, а Заказчик обязуется оплатить образовательную услугу по предоставлению  музыкально – ритмических занятий       в соответствии с дополнительной </w:t>
      </w:r>
      <w:r>
        <w:rPr>
          <w:sz w:val="20"/>
          <w:szCs w:val="20"/>
          <w:vertAlign w:val="superscript"/>
        </w:rPr>
        <w:t xml:space="preserve">     </w:t>
      </w:r>
      <w:r>
        <w:rPr>
          <w:sz w:val="20"/>
          <w:szCs w:val="20"/>
        </w:rPr>
        <w:t xml:space="preserve">общеразвивающей программой художественной направленности  </w:t>
      </w:r>
      <w:r w:rsidRPr="00400D64">
        <w:rPr>
          <w:b/>
          <w:sz w:val="20"/>
          <w:szCs w:val="20"/>
        </w:rPr>
        <w:t>«</w:t>
      </w:r>
      <w:r w:rsidR="00AD4A24">
        <w:rPr>
          <w:b/>
          <w:sz w:val="20"/>
          <w:szCs w:val="20"/>
        </w:rPr>
        <w:t>Школа танц</w:t>
      </w:r>
      <w:r w:rsidR="00571FBD">
        <w:rPr>
          <w:b/>
          <w:sz w:val="20"/>
          <w:szCs w:val="20"/>
        </w:rPr>
        <w:t>а: азбука танца»</w:t>
      </w:r>
      <w:proofErr w:type="gramStart"/>
      <w:r w:rsidR="00571FBD">
        <w:rPr>
          <w:b/>
          <w:sz w:val="20"/>
          <w:szCs w:val="20"/>
        </w:rPr>
        <w:t xml:space="preserve"> </w:t>
      </w:r>
      <w:r w:rsidRPr="00400D64">
        <w:rPr>
          <w:b/>
          <w:sz w:val="20"/>
          <w:szCs w:val="20"/>
        </w:rPr>
        <w:t>,</w:t>
      </w:r>
      <w:proofErr w:type="gramEnd"/>
      <w:r w:rsidRPr="00400D6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принятой на Педагогическом совете № 1 от  2</w:t>
      </w:r>
      <w:r w:rsidR="00571FBD">
        <w:rPr>
          <w:sz w:val="20"/>
          <w:szCs w:val="20"/>
        </w:rPr>
        <w:t>8</w:t>
      </w:r>
      <w:r>
        <w:rPr>
          <w:sz w:val="20"/>
          <w:szCs w:val="20"/>
        </w:rPr>
        <w:t>.08.202</w:t>
      </w:r>
      <w:r w:rsidR="00571FBD">
        <w:rPr>
          <w:sz w:val="20"/>
          <w:szCs w:val="20"/>
        </w:rPr>
        <w:t>4</w:t>
      </w:r>
      <w:r>
        <w:rPr>
          <w:sz w:val="20"/>
          <w:szCs w:val="20"/>
        </w:rPr>
        <w:t xml:space="preserve">  г. утвержденной приказом образовательной организации от 2</w:t>
      </w:r>
      <w:r w:rsidR="00DA500F">
        <w:rPr>
          <w:sz w:val="20"/>
          <w:szCs w:val="20"/>
        </w:rPr>
        <w:t>8</w:t>
      </w:r>
      <w:r>
        <w:rPr>
          <w:sz w:val="20"/>
          <w:szCs w:val="20"/>
        </w:rPr>
        <w:t>.08.202</w:t>
      </w:r>
      <w:r w:rsidR="00DA500F">
        <w:rPr>
          <w:sz w:val="20"/>
          <w:szCs w:val="20"/>
        </w:rPr>
        <w:t>4</w:t>
      </w:r>
      <w:r>
        <w:rPr>
          <w:sz w:val="20"/>
          <w:szCs w:val="20"/>
        </w:rPr>
        <w:t xml:space="preserve">  №  1</w:t>
      </w:r>
      <w:r w:rsidR="00DA500F">
        <w:rPr>
          <w:sz w:val="20"/>
          <w:szCs w:val="20"/>
        </w:rPr>
        <w:t>79</w:t>
      </w:r>
      <w:r>
        <w:rPr>
          <w:sz w:val="20"/>
          <w:szCs w:val="20"/>
        </w:rPr>
        <w:t xml:space="preserve">. Форма обучения </w:t>
      </w:r>
      <w:r>
        <w:rPr>
          <w:b/>
          <w:sz w:val="20"/>
          <w:szCs w:val="20"/>
        </w:rPr>
        <w:t xml:space="preserve">очная. </w:t>
      </w:r>
      <w:r>
        <w:rPr>
          <w:sz w:val="20"/>
          <w:szCs w:val="20"/>
        </w:rPr>
        <w:t>Занятия осуществляются в группе в соответствии с   утвержденным Исполнителем  расписанием занятий.</w:t>
      </w:r>
    </w:p>
    <w:p w:rsidR="00B64DDD" w:rsidRDefault="00B64DDD" w:rsidP="00B64DDD">
      <w:pPr>
        <w:pStyle w:val="a3"/>
        <w:ind w:firstLine="709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1.2. Период освоения дополнительной образовательной программы  или части дополнительной образовательной программы на момент подписания Договора составляет </w:t>
      </w:r>
      <w:r w:rsidR="001D5B31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месяцев: с 05 </w:t>
      </w:r>
      <w:r w:rsidR="00AD4A24">
        <w:rPr>
          <w:b/>
          <w:sz w:val="20"/>
          <w:szCs w:val="20"/>
        </w:rPr>
        <w:t>но</w:t>
      </w:r>
      <w:r w:rsidR="00DA500F">
        <w:rPr>
          <w:b/>
          <w:sz w:val="20"/>
          <w:szCs w:val="20"/>
        </w:rPr>
        <w:t>ября</w:t>
      </w:r>
      <w:r>
        <w:rPr>
          <w:b/>
          <w:sz w:val="20"/>
          <w:szCs w:val="20"/>
        </w:rPr>
        <w:t xml:space="preserve"> 202</w:t>
      </w:r>
      <w:r w:rsidR="00DA500F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г. по 31мая 202</w:t>
      </w:r>
      <w:r w:rsidR="00DA500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г.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</w:p>
    <w:p w:rsidR="00B64DDD" w:rsidRDefault="00B64DDD" w:rsidP="00B64DDD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2.ПРАВА ИСПОЛНИТЕЛЯ, ЗАКАЗЧИКА, ОБУЧАЮЩЕГОСЯ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2.1. Исполнитель вправе: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2.1.1. Самостоятельно  или основе сетевого взаимодействия осуществлять образовательный процесс.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2.1.2. Применять к </w:t>
      </w:r>
      <w:proofErr w:type="gramStart"/>
      <w:r>
        <w:rPr>
          <w:sz w:val="20"/>
          <w:szCs w:val="20"/>
        </w:rPr>
        <w:t>обучающемуся</w:t>
      </w:r>
      <w:proofErr w:type="gramEnd"/>
      <w:r>
        <w:rPr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2.2. Заказчик вправе: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2.2.1.Получать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2.2.2. Обращаться к Исполнителю по вопросам, касающимся образовательного процесса.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2.2.3. Получать полную и достоверную информацию об оценке знаний, умений, навыков и компетенций </w:t>
      </w:r>
      <w:proofErr w:type="gramStart"/>
      <w:r>
        <w:rPr>
          <w:sz w:val="20"/>
          <w:szCs w:val="20"/>
        </w:rPr>
        <w:t>Обучающегося</w:t>
      </w:r>
      <w:proofErr w:type="gramEnd"/>
      <w:r>
        <w:rPr>
          <w:sz w:val="20"/>
          <w:szCs w:val="20"/>
        </w:rPr>
        <w:t>, а также о критериях этой оценки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2.3. Обучающийся вправе: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2.3.2. Принимать в порядке, установленном локальными нормативными актами участие в социально-культурных, оздоровительных и иных мероприятиях, организованных Исполнителем.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</w:p>
    <w:p w:rsidR="00B64DDD" w:rsidRDefault="00B64DDD" w:rsidP="00B64DDD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ОБЯЗАННОСТИ ИСПОЛНИТЕЛЯ, ЗАКАЗЧИКА, ОБУЧАЮЩЕГОСЯ 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3.1. Исполнитель   обязан: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3.1.1.Зачислить Обучающегося, выполнившего установленные законодательством Российской Федерации, учредительными  документами, локальными нормативными  актами   Исполнителя условия приема.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утвержденной Исполнителем образовательной программой, учебным планом, в том числе индивидуальным, и расписанием занятий Исполнителя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3.1.4. Обеспечить </w:t>
      </w:r>
      <w:proofErr w:type="gramStart"/>
      <w:r>
        <w:rPr>
          <w:sz w:val="20"/>
          <w:szCs w:val="20"/>
        </w:rPr>
        <w:t>Обучающемуся</w:t>
      </w:r>
      <w:proofErr w:type="gramEnd"/>
      <w:r>
        <w:rPr>
          <w:sz w:val="20"/>
          <w:szCs w:val="20"/>
        </w:rPr>
        <w:t>, предусмотренные выбранной дополнительной образовательной программой условия ее освоения.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3.1.5. Сохранить место за Обучающимся  в случае пропуска занятий по уважительным причинам: болезни ребенка, санаторного лечения, карантина, отпуска родителей (с учетом оплаты услуг, предусмотренных разделом I настоящего Договора).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3.1.6. Принимать от Заказчика плату за образовательные услуги.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3.1.7. Обеспечить </w:t>
      </w:r>
      <w:proofErr w:type="gramStart"/>
      <w:r>
        <w:rPr>
          <w:sz w:val="20"/>
          <w:szCs w:val="20"/>
        </w:rPr>
        <w:t>Обучающемуся</w:t>
      </w:r>
      <w:proofErr w:type="gramEnd"/>
      <w:r>
        <w:rPr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3.1.8. Предоставлять возможность Заказчику посещать занятия с </w:t>
      </w:r>
      <w:proofErr w:type="gramStart"/>
      <w:r>
        <w:rPr>
          <w:sz w:val="20"/>
          <w:szCs w:val="20"/>
        </w:rPr>
        <w:t>Обучающимся</w:t>
      </w:r>
      <w:proofErr w:type="gramEnd"/>
      <w:r>
        <w:rPr>
          <w:sz w:val="20"/>
          <w:szCs w:val="20"/>
        </w:rPr>
        <w:t xml:space="preserve"> в рамках оказания платных образовательных услуг.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3.2. Заказчик обязан: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3.2.1.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>
        <w:rPr>
          <w:sz w:val="20"/>
          <w:szCs w:val="20"/>
        </w:rPr>
        <w:t>определенных</w:t>
      </w:r>
      <w:proofErr w:type="gramEnd"/>
      <w:r>
        <w:rPr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3.2.3. Обеспечить посещение занятий </w:t>
      </w:r>
      <w:proofErr w:type="gramStart"/>
      <w:r>
        <w:rPr>
          <w:sz w:val="20"/>
          <w:szCs w:val="20"/>
        </w:rPr>
        <w:t>Обучающимся</w:t>
      </w:r>
      <w:proofErr w:type="gramEnd"/>
      <w:r>
        <w:rPr>
          <w:sz w:val="20"/>
          <w:szCs w:val="20"/>
        </w:rPr>
        <w:t xml:space="preserve"> согласно утвержденному расписанию.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3.2.3. Извещать Исполнителя о причинах отсутствия на занятиях Обучающегося.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3.2.4. Соблюдать требования учредительных документов, правила внутреннего распорядка и иные локальные нормативные акты Исполнителя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3.2.5. Проявлять уважение к  обучающимся, педагогам, администрации и техническому персоналу Исполнителя.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3.2.6.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3.2.7. В случае расторжения Договора предупреждать Исполнителя письменным уведомлением.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3.3. Обучающийся обязан: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3.3.1. добросовестно осваивать дополнительную образовательную программу.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3.3.2. выполнять учебный план/ индивидуальный учебный план, в том числе посещать предусмотренные учебным планом или индивидуальным учебным планом учебные занятия.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3.3.3. выполнять задания, данные педагогическим работником в рамках образовательной программы.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3.3.4. 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3.3.5.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3.3.6. бережно относиться к имуществу организации, осуществляющей образовательную деятельность.</w:t>
      </w:r>
    </w:p>
    <w:p w:rsidR="00B64DDD" w:rsidRDefault="00B64DDD" w:rsidP="00B64DDD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СТОИМОСТЬ УСЛУГ, СРОКИ И ПОРЯДОК ИХ ОПЛАТЫ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4.1. Тарифы на дополнительные образовательные услуги установлены постановлением Администрации города Димитровграда Ульяновской области от 25.12.202</w:t>
      </w:r>
      <w:r w:rsidR="001834DB">
        <w:rPr>
          <w:sz w:val="20"/>
          <w:szCs w:val="20"/>
        </w:rPr>
        <w:t>3</w:t>
      </w:r>
      <w:r>
        <w:rPr>
          <w:sz w:val="20"/>
          <w:szCs w:val="20"/>
        </w:rPr>
        <w:t xml:space="preserve">   № 4103    «Об установлении тарифов на дополнительные образовательные и иные услуги, оказываемые Муниципальным бюджетным дошкольным образовательным учреждением «Детский сад № 49 «Жемчужинка» города Димитровграда Ульяновской области», на 202</w:t>
      </w:r>
      <w:r w:rsidR="001834DB">
        <w:rPr>
          <w:sz w:val="20"/>
          <w:szCs w:val="20"/>
        </w:rPr>
        <w:t>4</w:t>
      </w:r>
      <w:r>
        <w:rPr>
          <w:sz w:val="20"/>
          <w:szCs w:val="20"/>
        </w:rPr>
        <w:t>»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4.2. Полная стоимость платных образовательных услуг за весь период обучения Обучающегося</w:t>
      </w:r>
      <w:r w:rsidR="001834DB">
        <w:rPr>
          <w:sz w:val="20"/>
          <w:szCs w:val="20"/>
        </w:rPr>
        <w:t xml:space="preserve"> с</w:t>
      </w:r>
      <w:r>
        <w:rPr>
          <w:sz w:val="20"/>
          <w:szCs w:val="20"/>
        </w:rPr>
        <w:t xml:space="preserve"> </w:t>
      </w:r>
      <w:r w:rsidRPr="00AD4A24">
        <w:rPr>
          <w:sz w:val="20"/>
          <w:szCs w:val="20"/>
        </w:rPr>
        <w:t>0</w:t>
      </w:r>
      <w:r w:rsidR="00AD4A24" w:rsidRPr="00AD4A24">
        <w:rPr>
          <w:sz w:val="20"/>
          <w:szCs w:val="20"/>
        </w:rPr>
        <w:t>5</w:t>
      </w:r>
      <w:r w:rsidRPr="00AD4A24">
        <w:rPr>
          <w:sz w:val="20"/>
          <w:szCs w:val="20"/>
        </w:rPr>
        <w:t xml:space="preserve"> </w:t>
      </w:r>
      <w:r w:rsidR="00AD4A24">
        <w:rPr>
          <w:sz w:val="20"/>
          <w:szCs w:val="20"/>
        </w:rPr>
        <w:t>но</w:t>
      </w:r>
      <w:r>
        <w:rPr>
          <w:sz w:val="20"/>
          <w:szCs w:val="20"/>
        </w:rPr>
        <w:t xml:space="preserve">ября 2024 г.  по 31 мая  2025 г. составляет: 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4"/>
        <w:gridCol w:w="1843"/>
        <w:gridCol w:w="1747"/>
        <w:gridCol w:w="1747"/>
        <w:gridCol w:w="1467"/>
        <w:gridCol w:w="1559"/>
        <w:gridCol w:w="851"/>
      </w:tblGrid>
      <w:tr w:rsidR="00B64DDD" w:rsidTr="00B64DDD">
        <w:trPr>
          <w:trHeight w:val="44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DD" w:rsidRDefault="00B64DDD" w:rsidP="00AD4A24">
            <w:pPr>
              <w:spacing w:line="276" w:lineRule="auto"/>
              <w:ind w:hanging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DD" w:rsidRDefault="00B64DDD" w:rsidP="00AD4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платных</w:t>
            </w:r>
            <w:proofErr w:type="gramEnd"/>
            <w:r>
              <w:rPr>
                <w:sz w:val="20"/>
                <w:szCs w:val="20"/>
              </w:rPr>
              <w:t xml:space="preserve"> образовательных</w:t>
            </w:r>
          </w:p>
          <w:p w:rsidR="00B64DDD" w:rsidRDefault="00B64DDD" w:rsidP="00AD4A24">
            <w:pPr>
              <w:spacing w:line="276" w:lineRule="auto"/>
              <w:ind w:left="-8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DD" w:rsidRDefault="00B64DDD" w:rsidP="00AD4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акад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асов</w:t>
            </w:r>
          </w:p>
          <w:p w:rsidR="00B64DDD" w:rsidRDefault="00B64DDD" w:rsidP="00AD4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неделю, в месяц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DD" w:rsidRDefault="00B64DDD" w:rsidP="00AD4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акад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асов</w:t>
            </w:r>
          </w:p>
          <w:p w:rsidR="00B64DDD" w:rsidRDefault="00B64DDD" w:rsidP="00AD4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за период обучения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DD" w:rsidRDefault="00B64DDD" w:rsidP="00AD4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</w:t>
            </w:r>
          </w:p>
          <w:p w:rsidR="00B64DDD" w:rsidRDefault="00B64DDD" w:rsidP="00AD4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одного занятия/руб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DD" w:rsidRDefault="00B64DDD" w:rsidP="00AD4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</w:t>
            </w:r>
          </w:p>
          <w:p w:rsidR="00B64DDD" w:rsidRDefault="00B64DDD" w:rsidP="00AD4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месяц/ руб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DDD" w:rsidRDefault="00B64DDD" w:rsidP="00AD4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</w:t>
            </w:r>
          </w:p>
          <w:p w:rsidR="00B64DDD" w:rsidRDefault="00B64DDD" w:rsidP="00AD4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весь период обучения/руб</w:t>
            </w:r>
          </w:p>
        </w:tc>
      </w:tr>
      <w:tr w:rsidR="00B64DDD" w:rsidTr="00B64DDD">
        <w:trPr>
          <w:cantSplit/>
          <w:trHeight w:val="41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DD" w:rsidRDefault="00B64DDD" w:rsidP="00AD4A2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DD" w:rsidRDefault="00B64DDD" w:rsidP="00571FB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Музыкально – ритмические занятия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DDD" w:rsidRDefault="00B64DDD" w:rsidP="00AD4A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2/8</w:t>
            </w:r>
          </w:p>
          <w:p w:rsidR="00B64DDD" w:rsidRDefault="00B64DDD" w:rsidP="00AD4A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DD" w:rsidRDefault="00B64DDD" w:rsidP="001D5B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1D5B31">
              <w:rPr>
                <w:b/>
                <w:sz w:val="20"/>
                <w:szCs w:val="20"/>
              </w:rPr>
              <w:t xml:space="preserve">56 </w:t>
            </w:r>
            <w:r>
              <w:rPr>
                <w:b/>
                <w:sz w:val="20"/>
                <w:szCs w:val="20"/>
              </w:rPr>
              <w:t>час</w:t>
            </w:r>
            <w:r w:rsidR="001D5B31">
              <w:rPr>
                <w:b/>
                <w:sz w:val="20"/>
                <w:szCs w:val="20"/>
              </w:rPr>
              <w:t>ов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DD" w:rsidRDefault="00B64DDD" w:rsidP="00AD4A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DDD" w:rsidRDefault="00B64DDD" w:rsidP="00AD4A2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DDD" w:rsidRDefault="001D5B31" w:rsidP="00AD4A24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4536</w:t>
            </w:r>
            <w:r w:rsidR="00B64DDD">
              <w:rPr>
                <w:b/>
                <w:sz w:val="20"/>
                <w:szCs w:val="20"/>
              </w:rPr>
              <w:t>.00</w:t>
            </w:r>
          </w:p>
        </w:tc>
      </w:tr>
    </w:tbl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64DDD" w:rsidRDefault="00B64DDD" w:rsidP="00B64DDD">
      <w:pPr>
        <w:shd w:val="clear" w:color="auto" w:fill="FFFFFF"/>
        <w:suppressAutoHyphens w:val="0"/>
        <w:autoSpaceDN w:val="0"/>
        <w:adjustRightInd w:val="0"/>
        <w:ind w:right="5" w:firstLine="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4.3. </w:t>
      </w:r>
      <w:proofErr w:type="gramStart"/>
      <w:r>
        <w:rPr>
          <w:sz w:val="20"/>
          <w:szCs w:val="20"/>
        </w:rPr>
        <w:t xml:space="preserve">При непосещении Обучающимся занятий по причинам болезни, карантина, отпуска на основании предоставленных справок, внесенная за время посещения плата засчитывается в последующие платежи. </w:t>
      </w:r>
      <w:proofErr w:type="gramEnd"/>
    </w:p>
    <w:p w:rsidR="00B64DDD" w:rsidRDefault="00B64DDD" w:rsidP="00B64DDD">
      <w:pPr>
        <w:shd w:val="clear" w:color="auto" w:fill="FFFFFF"/>
        <w:suppressAutoHyphens w:val="0"/>
        <w:autoSpaceDN w:val="0"/>
        <w:adjustRightInd w:val="0"/>
        <w:ind w:right="5"/>
        <w:jc w:val="both"/>
        <w:rPr>
          <w:sz w:val="20"/>
          <w:szCs w:val="20"/>
        </w:rPr>
      </w:pPr>
      <w:r>
        <w:rPr>
          <w:sz w:val="20"/>
          <w:szCs w:val="20"/>
        </w:rPr>
        <w:t>4.4. Перерасчет за платные образовательные услуги в детском саду, не предоставленные по вине Заказчика (в случае неявки по НЕУВАЖИТЕЛЬНОЙ ПРИЧИНЕ) не производится.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 Оплата производится ежемесячно, </w:t>
      </w:r>
      <w:r>
        <w:rPr>
          <w:b/>
          <w:sz w:val="20"/>
          <w:szCs w:val="20"/>
        </w:rPr>
        <w:t>до 10 числа месяца, подлежащего оплате</w:t>
      </w:r>
      <w:r>
        <w:rPr>
          <w:sz w:val="20"/>
          <w:szCs w:val="20"/>
        </w:rPr>
        <w:t xml:space="preserve"> в размере, предусмотренном настоящим Договором,    безналичным расчетом на счет  Исполнителя в банке. Оплата услуг банка осуществляется за счет Заказчика.  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4.6. Заказчик обязан до 15 числа месяца, подлежащего оплате предоставить Исполнителю документ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одтверждающий оплату.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4.6. В случае досрочного расторжения Договора расчет стоимости оказанных услуг осуществляется по фактическому присутствию Обучающегося  на основании табеля учета посещаемости. В расчет стоимости не входят дни, указанные в п. 4.4 настоящего Договора.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</w:p>
    <w:p w:rsidR="00B64DDD" w:rsidRDefault="001D5B31" w:rsidP="001D5B31">
      <w:pPr>
        <w:pStyle w:val="a3"/>
        <w:jc w:val="center"/>
        <w:rPr>
          <w:b/>
          <w:sz w:val="20"/>
          <w:szCs w:val="20"/>
        </w:rPr>
      </w:pPr>
      <w:r w:rsidRPr="001D5B31">
        <w:rPr>
          <w:b/>
          <w:sz w:val="20"/>
          <w:szCs w:val="20"/>
        </w:rPr>
        <w:t>5.</w:t>
      </w:r>
      <w:r w:rsidR="00B64DDD">
        <w:rPr>
          <w:sz w:val="20"/>
          <w:szCs w:val="20"/>
        </w:rPr>
        <w:t xml:space="preserve"> </w:t>
      </w:r>
      <w:r w:rsidR="00B64DDD">
        <w:rPr>
          <w:b/>
          <w:sz w:val="20"/>
          <w:szCs w:val="20"/>
        </w:rPr>
        <w:t>ОСНОВАНИЯ ИЗМЕНЕНИЯ   И РАСТОРЖЕНИЯ ДОГОВОРА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5.2. Настоящий </w:t>
      </w:r>
      <w:proofErr w:type="gramStart"/>
      <w:r>
        <w:rPr>
          <w:sz w:val="20"/>
          <w:szCs w:val="20"/>
        </w:rPr>
        <w:t>Договор</w:t>
      </w:r>
      <w:proofErr w:type="gramEnd"/>
      <w:r>
        <w:rPr>
          <w:sz w:val="20"/>
          <w:szCs w:val="20"/>
        </w:rPr>
        <w:t xml:space="preserve"> может быть расторгнут по соглашению Сторон.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5.3. Настоящий </w:t>
      </w:r>
      <w:proofErr w:type="gramStart"/>
      <w:r>
        <w:rPr>
          <w:sz w:val="20"/>
          <w:szCs w:val="20"/>
        </w:rPr>
        <w:t>Договор</w:t>
      </w:r>
      <w:proofErr w:type="gramEnd"/>
      <w:r>
        <w:rPr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-просрочки оплаты стоимости платных образовательных услуг;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-невозможности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-в иных случаях, предусмотренных законодательством Российской Федерации.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5.4. Настоящий </w:t>
      </w:r>
      <w:proofErr w:type="gramStart"/>
      <w:r>
        <w:rPr>
          <w:sz w:val="20"/>
          <w:szCs w:val="20"/>
        </w:rPr>
        <w:t>договор</w:t>
      </w:r>
      <w:proofErr w:type="gramEnd"/>
      <w:r>
        <w:rPr>
          <w:sz w:val="20"/>
          <w:szCs w:val="20"/>
        </w:rPr>
        <w:t xml:space="preserve"> может быть расторгнут по инициативе Заказчика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в одностороннем порядке в случаях, если: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обнаружены существенные недостатки платных образовательных услуг или иные существенные отступления от условий договора;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- Исполнитель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нарушил сроки оказания платных образовательных услуг (сроки начала и (или) окончания оказания платных образовательных услуг и (или) промежуточные сроки оказания платной образовательной услуги) либо если во время оказания платных образовательных услуг стало очевидным, что они не будут оказаны в срок.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5.5. К существенным недостаткам платных образовательных услуг относят неустранимые недостатки или недостатки, которые не могут быть устранены без несоразмерных расходов или затрат времени, или выявляются неоднократно, или проявляются вновь после их устранения.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5.6. Настоящий Договор расторгается досрочно: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- по инициативе Заказчика, в том числе в случае перевода Обучающегося для продолжения  образовательной программы в другую организацию, осуществляющую образовательную деятельность;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- по обстоятельствам, не зависящим от воли Заказчика или Исполнителя, в том числе в случае ликвидации Исполнителя.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5.7. Исполнитель вправе отказаться от исполнения обязательств по Договору при условии полного возмещения Заказчику убытков.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5.8.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</w:p>
    <w:p w:rsidR="00B64DDD" w:rsidRDefault="00B64DDD" w:rsidP="00B64DDD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ОТВЕТСТВЕННОСТЬ СТОРОН 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Федерации, на условиях, установленных этим законодательством.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6.2..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6.2.1. Безвозмездного оказания образовательной услуги;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6.2.2. Соразмерного уменьшения стоимости оказанной образовательной услуги;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6.4.3. Потребовать уменьшения стоимости образовательной услуги;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6.4.4. Расторгнуть Договор.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6.</w:t>
      </w:r>
      <w:r w:rsidR="00571FBD">
        <w:rPr>
          <w:sz w:val="20"/>
          <w:szCs w:val="20"/>
        </w:rPr>
        <w:t>5</w:t>
      </w:r>
      <w:r>
        <w:rPr>
          <w:sz w:val="20"/>
          <w:szCs w:val="20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</w:p>
    <w:p w:rsidR="00B64DDD" w:rsidRDefault="00B64DDD" w:rsidP="00B64DDD">
      <w:pPr>
        <w:pStyle w:val="a3"/>
        <w:jc w:val="both"/>
        <w:rPr>
          <w:sz w:val="20"/>
          <w:szCs w:val="20"/>
        </w:rPr>
      </w:pPr>
    </w:p>
    <w:p w:rsidR="00B64DDD" w:rsidRDefault="00B64DDD" w:rsidP="00B64DDD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  СРОК  ДЕЙСТВИЯ ДОГОВОРА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64DDD" w:rsidRDefault="00B64DDD" w:rsidP="00B64DDD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8. ЗАКЛЮЧИТЕЛЬНЫЕ ПОЛОЖЕНИЯ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sz w:val="20"/>
          <w:szCs w:val="20"/>
        </w:rPr>
        <w:t>приказа</w:t>
      </w:r>
      <w:proofErr w:type="gramEnd"/>
      <w:r>
        <w:rPr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B64DDD" w:rsidRDefault="00B64DDD" w:rsidP="00B64DDD">
      <w:pPr>
        <w:pStyle w:val="a3"/>
        <w:jc w:val="both"/>
        <w:rPr>
          <w:sz w:val="20"/>
          <w:szCs w:val="20"/>
        </w:rPr>
      </w:pPr>
    </w:p>
    <w:p w:rsidR="00B64DDD" w:rsidRDefault="00B64DDD" w:rsidP="00B64DDD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9. АДРЕСА  И  РЕКВИЗИТЫ  СТОРОН</w:t>
      </w:r>
    </w:p>
    <w:tbl>
      <w:tblPr>
        <w:tblStyle w:val="a4"/>
        <w:tblW w:w="9889" w:type="dxa"/>
        <w:tblLayout w:type="fixed"/>
        <w:tblLook w:val="04A0"/>
      </w:tblPr>
      <w:tblGrid>
        <w:gridCol w:w="4504"/>
        <w:gridCol w:w="3259"/>
        <w:gridCol w:w="2126"/>
      </w:tblGrid>
      <w:tr w:rsidR="00B64DDD" w:rsidTr="00AD4A24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Заказчик, законный представитель </w:t>
            </w:r>
            <w:proofErr w:type="gramStart"/>
            <w:r>
              <w:rPr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</w:t>
            </w:r>
          </w:p>
        </w:tc>
      </w:tr>
      <w:tr w:rsidR="00B64DDD" w:rsidTr="00AD4A24">
        <w:trPr>
          <w:trHeight w:val="306"/>
        </w:trPr>
        <w:tc>
          <w:tcPr>
            <w:tcW w:w="4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Муниципальное бюджетное дошкольное образовательное учреждение «Детский сад №49 «Жемчужинка» города Димитровграда Ульяновской области»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ФИО:</w:t>
            </w:r>
          </w:p>
        </w:tc>
      </w:tr>
      <w:tr w:rsidR="00B64DDD" w:rsidTr="00AD4A24">
        <w:trPr>
          <w:trHeight w:val="139"/>
        </w:trPr>
        <w:tc>
          <w:tcPr>
            <w:tcW w:w="4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suppressAutoHyphens w:val="0"/>
              <w:rPr>
                <w:spacing w:val="-1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DD" w:rsidRDefault="00B64DDD" w:rsidP="00AD4A2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B64DDD" w:rsidTr="00AD4A24">
        <w:trPr>
          <w:trHeight w:val="314"/>
        </w:trPr>
        <w:tc>
          <w:tcPr>
            <w:tcW w:w="4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suppressAutoHyphens w:val="0"/>
              <w:rPr>
                <w:spacing w:val="-1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 серия:                            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B64DDD" w:rsidTr="00AD4A24">
        <w:trPr>
          <w:trHeight w:val="231"/>
        </w:trPr>
        <w:tc>
          <w:tcPr>
            <w:tcW w:w="4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suppressAutoHyphens w:val="0"/>
              <w:rPr>
                <w:spacing w:val="-1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Номер: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B64DDD" w:rsidTr="00AD4A24">
        <w:trPr>
          <w:trHeight w:val="494"/>
        </w:trPr>
        <w:tc>
          <w:tcPr>
            <w:tcW w:w="4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DD" w:rsidRDefault="00B64DDD" w:rsidP="00AD4A24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Место нахождения; 433512, Россия, Ульяновская обл.,    г. Димитровград, пр. Ленина, д. 31 б.        Тел. 4-10-48                    </w:t>
            </w:r>
          </w:p>
          <w:p w:rsidR="00B64DDD" w:rsidRDefault="00B64DDD" w:rsidP="00AD4A24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ИНН 7302033943 БИК 017308101</w:t>
            </w:r>
          </w:p>
          <w:p w:rsidR="00B64DDD" w:rsidRDefault="00B64DDD" w:rsidP="00AD4A24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КПП 730201001  ОГРН 1067302013570</w:t>
            </w:r>
          </w:p>
          <w:p w:rsidR="00B64DDD" w:rsidRDefault="00B64DDD" w:rsidP="00AD4A24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Управление финансов и закупок (МБДОУ «Детский сад № 49 «Жемчужинка», 20450000035ДС49)</w:t>
            </w:r>
          </w:p>
          <w:p w:rsidR="00B64DDD" w:rsidRDefault="00B64DDD" w:rsidP="00AD4A24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ИНН 7302032650  КПП 730201001</w:t>
            </w:r>
          </w:p>
          <w:p w:rsidR="00B64DDD" w:rsidRDefault="00B64DDD" w:rsidP="00AD4A24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казн</w:t>
            </w:r>
            <w:proofErr w:type="spellEnd"/>
            <w:r>
              <w:rPr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spacing w:val="-1"/>
                <w:sz w:val="20"/>
                <w:szCs w:val="20"/>
              </w:rPr>
              <w:t>сч</w:t>
            </w:r>
            <w:proofErr w:type="spellEnd"/>
            <w:r>
              <w:rPr>
                <w:spacing w:val="-1"/>
                <w:sz w:val="20"/>
                <w:szCs w:val="20"/>
              </w:rPr>
              <w:t>. 40102810645370000061</w:t>
            </w:r>
          </w:p>
          <w:p w:rsidR="00B64DDD" w:rsidRDefault="00B64DDD" w:rsidP="00AD4A24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р./</w:t>
            </w:r>
            <w:proofErr w:type="spellStart"/>
            <w:r>
              <w:rPr>
                <w:spacing w:val="-1"/>
                <w:sz w:val="20"/>
                <w:szCs w:val="20"/>
              </w:rPr>
              <w:t>сч</w:t>
            </w:r>
            <w:proofErr w:type="spellEnd"/>
            <w:r>
              <w:rPr>
                <w:spacing w:val="-1"/>
                <w:sz w:val="20"/>
                <w:szCs w:val="20"/>
              </w:rPr>
              <w:t>. 03234643737050006800</w:t>
            </w:r>
          </w:p>
          <w:p w:rsidR="00B64DDD" w:rsidRDefault="00B64DDD" w:rsidP="00AD4A24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ОТДЕЛЕНИЕ УЛЬЯНОВСК БАНКА РОССИИ//УФК по Ульяновской области г. Ульяновск</w:t>
            </w:r>
          </w:p>
          <w:p w:rsidR="00B64DDD" w:rsidRDefault="00B64DDD" w:rsidP="00AD4A24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Контакты: Тел./ факс (84235)4-10-48,</w:t>
            </w:r>
          </w:p>
          <w:p w:rsidR="00B64DDD" w:rsidRDefault="00B64DDD" w:rsidP="00AD4A24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e-mail</w:t>
            </w:r>
            <w:proofErr w:type="spellEnd"/>
            <w:r>
              <w:rPr>
                <w:spacing w:val="-1"/>
                <w:sz w:val="20"/>
                <w:szCs w:val="20"/>
              </w:rPr>
              <w:t>:</w:t>
            </w:r>
            <w:proofErr w:type="spellStart"/>
            <w:r>
              <w:rPr>
                <w:spacing w:val="-1"/>
                <w:sz w:val="20"/>
                <w:szCs w:val="20"/>
                <w:lang w:val="en-US"/>
              </w:rPr>
              <w:t>mbdouds</w:t>
            </w:r>
            <w:proofErr w:type="spellEnd"/>
            <w:r w:rsidRPr="00DA500F">
              <w:rPr>
                <w:spacing w:val="-1"/>
                <w:sz w:val="20"/>
                <w:szCs w:val="20"/>
              </w:rPr>
              <w:t>49</w:t>
            </w:r>
            <w:r>
              <w:rPr>
                <w:spacing w:val="-1"/>
                <w:sz w:val="20"/>
                <w:szCs w:val="20"/>
              </w:rPr>
              <w:t>@mail.ru</w:t>
            </w:r>
          </w:p>
          <w:p w:rsidR="00B64DDD" w:rsidRDefault="00B64DDD" w:rsidP="00AD4A24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Заведующий    _____________/ М.Ф. Спиченкова/</w:t>
            </w:r>
          </w:p>
          <w:p w:rsidR="00B64DDD" w:rsidRDefault="00B64DDD" w:rsidP="00AD4A24">
            <w:pPr>
              <w:shd w:val="clear" w:color="auto" w:fill="FFFFFF"/>
              <w:rPr>
                <w:spacing w:val="-1"/>
                <w:sz w:val="20"/>
                <w:szCs w:val="20"/>
              </w:rPr>
            </w:pPr>
          </w:p>
          <w:p w:rsidR="00B64DDD" w:rsidRDefault="00B64DDD" w:rsidP="00AD4A24">
            <w:pPr>
              <w:shd w:val="clear" w:color="auto" w:fill="FFFFFF"/>
              <w:rPr>
                <w:spacing w:val="-1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жительства:   </w:t>
            </w:r>
            <w:r>
              <w:rPr>
                <w:color w:val="FFFFFF" w:themeColor="background1"/>
                <w:sz w:val="20"/>
                <w:szCs w:val="20"/>
              </w:rPr>
              <w:t>111111111111111111111111111111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жительства:   </w:t>
            </w:r>
            <w:r>
              <w:rPr>
                <w:color w:val="FFFFFF" w:themeColor="background1"/>
                <w:sz w:val="20"/>
                <w:szCs w:val="20"/>
              </w:rPr>
              <w:t>111111111111111111111111111111</w:t>
            </w:r>
          </w:p>
          <w:p w:rsidR="00B64DDD" w:rsidRDefault="00B64DDD" w:rsidP="00AD4A24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11111111111111111111111                                                                            </w:t>
            </w:r>
          </w:p>
        </w:tc>
      </w:tr>
      <w:tr w:rsidR="00B64DDD" w:rsidTr="00AD4A24">
        <w:trPr>
          <w:trHeight w:val="236"/>
        </w:trPr>
        <w:tc>
          <w:tcPr>
            <w:tcW w:w="4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suppressAutoHyphens w:val="0"/>
              <w:rPr>
                <w:spacing w:val="-1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111111111111111111111111111111 1                                                                          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suppressAutoHyphens w:val="0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B64DDD" w:rsidTr="00AD4A24">
        <w:trPr>
          <w:trHeight w:val="2935"/>
        </w:trPr>
        <w:tc>
          <w:tcPr>
            <w:tcW w:w="4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suppressAutoHyphens w:val="0"/>
              <w:rPr>
                <w:spacing w:val="-1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DD" w:rsidRDefault="00B64DDD" w:rsidP="00AD4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телефон:</w:t>
            </w:r>
          </w:p>
          <w:p w:rsidR="00B64DDD" w:rsidRDefault="00B64DDD" w:rsidP="00AD4A24">
            <w:pPr>
              <w:pStyle w:val="a3"/>
              <w:rPr>
                <w:color w:val="FFFFFF" w:themeColor="background1"/>
                <w:sz w:val="20"/>
                <w:szCs w:val="20"/>
              </w:rPr>
            </w:pPr>
          </w:p>
          <w:p w:rsidR="00B64DDD" w:rsidRDefault="00B64DDD" w:rsidP="00AD4A24">
            <w:pPr>
              <w:pStyle w:val="a3"/>
              <w:rPr>
                <w:color w:val="FFFFFF" w:themeColor="background1"/>
                <w:sz w:val="20"/>
                <w:szCs w:val="20"/>
              </w:rPr>
            </w:pPr>
          </w:p>
          <w:p w:rsidR="00B64DDD" w:rsidRDefault="00B64DDD" w:rsidP="00AD4A24">
            <w:pPr>
              <w:pStyle w:val="a3"/>
              <w:rPr>
                <w:color w:val="FFFFFF" w:themeColor="background1"/>
                <w:sz w:val="20"/>
                <w:szCs w:val="20"/>
              </w:rPr>
            </w:pPr>
          </w:p>
          <w:p w:rsidR="00B64DDD" w:rsidRDefault="00B64DDD" w:rsidP="00AD4A24">
            <w:pPr>
              <w:pStyle w:val="a3"/>
              <w:rPr>
                <w:color w:val="FFFFFF" w:themeColor="background1"/>
                <w:sz w:val="20"/>
                <w:szCs w:val="20"/>
              </w:rPr>
            </w:pPr>
          </w:p>
          <w:p w:rsidR="00B64DDD" w:rsidRDefault="00B64DDD" w:rsidP="00AD4A24">
            <w:pPr>
              <w:pStyle w:val="a3"/>
              <w:rPr>
                <w:color w:val="FFFFFF" w:themeColor="background1"/>
                <w:sz w:val="20"/>
                <w:szCs w:val="20"/>
              </w:rPr>
            </w:pPr>
          </w:p>
          <w:p w:rsidR="00B64DDD" w:rsidRDefault="00B64DDD" w:rsidP="00AD4A24">
            <w:pPr>
              <w:pStyle w:val="a3"/>
              <w:rPr>
                <w:color w:val="FFFFFF" w:themeColor="background1"/>
                <w:sz w:val="20"/>
                <w:szCs w:val="20"/>
              </w:rPr>
            </w:pPr>
          </w:p>
          <w:p w:rsidR="00B64DDD" w:rsidRDefault="00B64DDD" w:rsidP="00AD4A24">
            <w:pPr>
              <w:pStyle w:val="a3"/>
              <w:rPr>
                <w:color w:val="FFFFFF" w:themeColor="background1"/>
                <w:sz w:val="20"/>
                <w:szCs w:val="20"/>
              </w:rPr>
            </w:pPr>
          </w:p>
          <w:p w:rsidR="00B64DDD" w:rsidRDefault="00B64DDD" w:rsidP="00AD4A24">
            <w:pPr>
              <w:pStyle w:val="a3"/>
              <w:rPr>
                <w:color w:val="FFFFFF" w:themeColor="background1"/>
                <w:sz w:val="20"/>
                <w:szCs w:val="20"/>
              </w:rPr>
            </w:pPr>
          </w:p>
          <w:p w:rsidR="00B64DDD" w:rsidRDefault="00B64DDD" w:rsidP="00AD4A24">
            <w:pPr>
              <w:pStyle w:val="a3"/>
              <w:rPr>
                <w:color w:val="FFFFFF" w:themeColor="background1"/>
                <w:sz w:val="20"/>
                <w:szCs w:val="20"/>
              </w:rPr>
            </w:pPr>
          </w:p>
          <w:p w:rsidR="00B64DDD" w:rsidRDefault="00B64DDD" w:rsidP="00AD4A24">
            <w:pPr>
              <w:pStyle w:val="a3"/>
              <w:rPr>
                <w:color w:val="FFFFFF" w:themeColor="background1"/>
                <w:sz w:val="20"/>
                <w:szCs w:val="20"/>
              </w:rPr>
            </w:pPr>
          </w:p>
          <w:p w:rsidR="00B64DDD" w:rsidRDefault="00B64DDD" w:rsidP="00AD4A2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     ___________________                                         </w:t>
            </w:r>
          </w:p>
          <w:p w:rsidR="00B64DDD" w:rsidRDefault="00B64DDD" w:rsidP="00AD4A2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DD" w:rsidRDefault="00B64DDD" w:rsidP="00AD4A24">
            <w:pPr>
              <w:suppressAutoHyphens w:val="0"/>
              <w:rPr>
                <w:color w:val="FFFFFF" w:themeColor="background1"/>
                <w:sz w:val="20"/>
                <w:szCs w:val="20"/>
              </w:rPr>
            </w:pPr>
          </w:p>
        </w:tc>
      </w:tr>
    </w:tbl>
    <w:p w:rsidR="00B64DDD" w:rsidRDefault="00B64DDD" w:rsidP="00B64DDD">
      <w:pPr>
        <w:pStyle w:val="a3"/>
        <w:rPr>
          <w:i/>
          <w:sz w:val="18"/>
          <w:szCs w:val="18"/>
        </w:rPr>
      </w:pPr>
      <w:r>
        <w:rPr>
          <w:sz w:val="20"/>
          <w:szCs w:val="20"/>
        </w:rPr>
        <w:t xml:space="preserve">                      </w:t>
      </w: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B64DDD" w:rsidRDefault="00B64DDD" w:rsidP="00B64DDD">
      <w:pPr>
        <w:pStyle w:val="a3"/>
        <w:jc w:val="center"/>
        <w:rPr>
          <w:i/>
          <w:sz w:val="18"/>
          <w:szCs w:val="18"/>
        </w:rPr>
      </w:pPr>
    </w:p>
    <w:p w:rsidR="00B64DDD" w:rsidRDefault="00B64DDD" w:rsidP="00B64DDD"/>
    <w:p w:rsidR="00B64DDD" w:rsidRDefault="00B64DDD" w:rsidP="00B64DDD"/>
    <w:p w:rsidR="00B64DDD" w:rsidRDefault="00B64DDD" w:rsidP="00B64DDD"/>
    <w:p w:rsidR="00B64DDD" w:rsidRDefault="00B64DDD" w:rsidP="00B64DDD"/>
    <w:sectPr w:rsidR="00B64DDD" w:rsidSect="0099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B64DDD"/>
    <w:rsid w:val="000B211A"/>
    <w:rsid w:val="00161DF4"/>
    <w:rsid w:val="001834DB"/>
    <w:rsid w:val="001D5B31"/>
    <w:rsid w:val="0020613B"/>
    <w:rsid w:val="00212AC8"/>
    <w:rsid w:val="00290EF0"/>
    <w:rsid w:val="00322338"/>
    <w:rsid w:val="004C3825"/>
    <w:rsid w:val="00511868"/>
    <w:rsid w:val="00571FBD"/>
    <w:rsid w:val="005E4283"/>
    <w:rsid w:val="007D145B"/>
    <w:rsid w:val="00834CBB"/>
    <w:rsid w:val="008B19BE"/>
    <w:rsid w:val="008E1D88"/>
    <w:rsid w:val="00924C1E"/>
    <w:rsid w:val="00996FD0"/>
    <w:rsid w:val="00A73416"/>
    <w:rsid w:val="00A83A2A"/>
    <w:rsid w:val="00AD4A24"/>
    <w:rsid w:val="00B64DDD"/>
    <w:rsid w:val="00C2476F"/>
    <w:rsid w:val="00CB21DE"/>
    <w:rsid w:val="00CE0937"/>
    <w:rsid w:val="00DA500F"/>
    <w:rsid w:val="00E4315B"/>
    <w:rsid w:val="00E46233"/>
    <w:rsid w:val="00EC071A"/>
    <w:rsid w:val="00F030C8"/>
    <w:rsid w:val="00F62D44"/>
    <w:rsid w:val="00F7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D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B6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D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B6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4776</Words>
  <Characters>27224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2025-02-14T11:17:00Z</cp:lastPrinted>
  <dcterms:created xsi:type="dcterms:W3CDTF">2024-09-09T06:15:00Z</dcterms:created>
  <dcterms:modified xsi:type="dcterms:W3CDTF">2025-02-14T11:19:00Z</dcterms:modified>
</cp:coreProperties>
</file>